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C6" w:rsidRDefault="00D37DC6" w:rsidP="00D37DC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D334EF" w:rsidRPr="002D715A" w:rsidRDefault="00D334EF" w:rsidP="00D334E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D71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СОВЕТ МУНИЦИПАЛЬНОГО ОБРАЗОВАНИЯ </w:t>
      </w:r>
    </w:p>
    <w:p w:rsidR="00D334EF" w:rsidRPr="002D715A" w:rsidRDefault="00D334EF" w:rsidP="00D334E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D715A">
        <w:rPr>
          <w:rFonts w:ascii="Times New Roman" w:hAnsi="Times New Roman" w:cs="Times New Roman"/>
          <w:b/>
          <w:sz w:val="28"/>
          <w:szCs w:val="28"/>
          <w:lang w:eastAsia="en-US"/>
        </w:rPr>
        <w:t>КУРГАНИНСКИЙ РАЙОН</w:t>
      </w:r>
    </w:p>
    <w:p w:rsidR="00D334EF" w:rsidRPr="002D715A" w:rsidRDefault="00D334EF" w:rsidP="00D334E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334EF" w:rsidRPr="002D715A" w:rsidRDefault="00D334EF" w:rsidP="00D334E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D715A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D334EF" w:rsidRPr="002D715A" w:rsidRDefault="00D334EF" w:rsidP="00D334E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334EF" w:rsidRPr="002D715A" w:rsidRDefault="00D334EF" w:rsidP="00D334E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334EF" w:rsidRPr="002D715A" w:rsidRDefault="00D334EF" w:rsidP="00D334E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334EF" w:rsidRPr="002D715A" w:rsidRDefault="00D334EF" w:rsidP="00D334E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35325" w:rsidRPr="00D334EF" w:rsidRDefault="00D334EF" w:rsidP="00D37DC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71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09</w:t>
      </w:r>
      <w:r w:rsidRPr="002D71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июня </w:t>
      </w:r>
      <w:r w:rsidRPr="002D715A">
        <w:rPr>
          <w:rFonts w:ascii="Times New Roman" w:hAnsi="Times New Roman" w:cs="Times New Roman"/>
          <w:b/>
          <w:sz w:val="28"/>
          <w:szCs w:val="28"/>
          <w:lang w:eastAsia="en-US"/>
        </w:rPr>
        <w:t>20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21</w:t>
      </w:r>
      <w:r w:rsidRPr="002D71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года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8</w:t>
      </w:r>
      <w:bookmarkStart w:id="0" w:name="_GoBack"/>
      <w:bookmarkEnd w:id="0"/>
    </w:p>
    <w:p w:rsidR="00235325" w:rsidRPr="00D334EF" w:rsidRDefault="00235325" w:rsidP="00D37DC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35325" w:rsidRDefault="00463988" w:rsidP="007332F0">
      <w:pPr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8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35325">
        <w:rPr>
          <w:rFonts w:ascii="Times New Roman" w:hAnsi="Times New Roman" w:cs="Times New Roman"/>
          <w:b/>
          <w:sz w:val="28"/>
          <w:szCs w:val="28"/>
        </w:rPr>
        <w:t>рассмотрении постановления Законодательного Собрания</w:t>
      </w:r>
    </w:p>
    <w:p w:rsidR="00235325" w:rsidRDefault="00235325" w:rsidP="007332F0">
      <w:pPr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 от </w:t>
      </w:r>
      <w:r w:rsidR="00B979C1" w:rsidRPr="00B979C1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9C1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79C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B979C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979C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6-П</w:t>
      </w:r>
    </w:p>
    <w:p w:rsidR="007A2067" w:rsidRPr="0093308F" w:rsidRDefault="00235325" w:rsidP="007332F0">
      <w:pPr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выполнении государственных </w:t>
      </w:r>
      <w:r w:rsidR="000C7C56" w:rsidRPr="0093308F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</w:p>
    <w:p w:rsidR="00931EDD" w:rsidRPr="0093308F" w:rsidRDefault="000C7C56" w:rsidP="007332F0">
      <w:pPr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8F">
        <w:rPr>
          <w:rFonts w:ascii="Times New Roman" w:hAnsi="Times New Roman" w:cs="Times New Roman"/>
          <w:b/>
          <w:sz w:val="28"/>
          <w:szCs w:val="28"/>
        </w:rPr>
        <w:t>Кра</w:t>
      </w:r>
      <w:r w:rsidR="00235325">
        <w:rPr>
          <w:rFonts w:ascii="Times New Roman" w:hAnsi="Times New Roman" w:cs="Times New Roman"/>
          <w:b/>
          <w:sz w:val="28"/>
          <w:szCs w:val="28"/>
        </w:rPr>
        <w:t>с</w:t>
      </w:r>
      <w:r w:rsidRPr="0093308F">
        <w:rPr>
          <w:rFonts w:ascii="Times New Roman" w:hAnsi="Times New Roman" w:cs="Times New Roman"/>
          <w:b/>
          <w:sz w:val="28"/>
          <w:szCs w:val="28"/>
        </w:rPr>
        <w:t>н</w:t>
      </w:r>
      <w:r w:rsidR="00235325">
        <w:rPr>
          <w:rFonts w:ascii="Times New Roman" w:hAnsi="Times New Roman" w:cs="Times New Roman"/>
          <w:b/>
          <w:sz w:val="28"/>
          <w:szCs w:val="28"/>
        </w:rPr>
        <w:t xml:space="preserve">одарского края </w:t>
      </w:r>
      <w:r w:rsidRPr="0093308F">
        <w:rPr>
          <w:rFonts w:ascii="Times New Roman" w:hAnsi="Times New Roman" w:cs="Times New Roman"/>
          <w:b/>
          <w:sz w:val="28"/>
          <w:szCs w:val="28"/>
        </w:rPr>
        <w:t>в 20</w:t>
      </w:r>
      <w:r w:rsidR="00B979C1" w:rsidRPr="00B979C1">
        <w:rPr>
          <w:rFonts w:ascii="Times New Roman" w:hAnsi="Times New Roman" w:cs="Times New Roman"/>
          <w:b/>
          <w:sz w:val="28"/>
          <w:szCs w:val="28"/>
        </w:rPr>
        <w:t>20</w:t>
      </w:r>
      <w:r w:rsidRPr="0093308F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235325">
        <w:rPr>
          <w:rFonts w:ascii="Times New Roman" w:hAnsi="Times New Roman" w:cs="Times New Roman"/>
          <w:b/>
          <w:sz w:val="28"/>
          <w:szCs w:val="28"/>
        </w:rPr>
        <w:t>»</w:t>
      </w:r>
    </w:p>
    <w:p w:rsidR="0013715E" w:rsidRPr="0093308F" w:rsidRDefault="0013715E" w:rsidP="007332F0">
      <w:pPr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88" w:rsidRPr="0093308F" w:rsidRDefault="00463988" w:rsidP="00EA6130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  <w:r w:rsidRPr="0093308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</w:t>
      </w:r>
      <w:r w:rsidR="00EA6130" w:rsidRPr="00EA6130">
        <w:t xml:space="preserve"> </w:t>
      </w:r>
      <w:r w:rsidR="00EA6130" w:rsidRPr="00EA613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EA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="00EA6130" w:rsidRPr="00EA613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Законодательного Собрания</w:t>
      </w:r>
      <w:r w:rsidR="00EA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130" w:rsidRPr="00EA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Краснодарского края от </w:t>
      </w:r>
      <w:r w:rsidR="00382811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EA6130" w:rsidRPr="00EA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811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EA6130" w:rsidRPr="00EA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3828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A6130" w:rsidRPr="00EA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3828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A6130" w:rsidRPr="00EA613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8281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A6130" w:rsidRPr="00EA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A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EA6130" w:rsidRPr="00EA613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EA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130" w:rsidRPr="00EA6130">
        <w:rPr>
          <w:rFonts w:ascii="Times New Roman" w:hAnsi="Times New Roman" w:cs="Times New Roman"/>
          <w:color w:val="000000" w:themeColor="text1"/>
          <w:sz w:val="28"/>
          <w:szCs w:val="28"/>
        </w:rPr>
        <w:t>«О выполнении государственных программ Краснодарского края в 20</w:t>
      </w:r>
      <w:r w:rsidR="0038281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A6130" w:rsidRPr="00EA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году»</w:t>
      </w:r>
      <w:r w:rsidR="00EA6130">
        <w:rPr>
          <w:rFonts w:ascii="Times New Roman" w:hAnsi="Times New Roman" w:cs="Times New Roman"/>
          <w:color w:val="000000" w:themeColor="text1"/>
          <w:sz w:val="28"/>
          <w:szCs w:val="28"/>
        </w:rPr>
        <w:t>, заслушав информацию «О выполнении государственных программ Краснодарского края в 20</w:t>
      </w:r>
      <w:r w:rsidR="0038281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A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году» заместителя главы муниципального образования Курганинский район, начальника финансового управления </w:t>
      </w:r>
      <w:proofErr w:type="spellStart"/>
      <w:r w:rsidR="00EA6130">
        <w:rPr>
          <w:rFonts w:ascii="Times New Roman" w:hAnsi="Times New Roman" w:cs="Times New Roman"/>
          <w:color w:val="000000" w:themeColor="text1"/>
          <w:sz w:val="28"/>
          <w:szCs w:val="28"/>
        </w:rPr>
        <w:t>Любаковой</w:t>
      </w:r>
      <w:proofErr w:type="spellEnd"/>
      <w:r w:rsidR="00EA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М.Н., Совет муниципального образования Курганинский район </w:t>
      </w:r>
      <w:r w:rsidR="00EC02EB" w:rsidRPr="0093308F">
        <w:rPr>
          <w:rFonts w:ascii="Times New Roman" w:hAnsi="Times New Roman" w:cs="Times New Roman"/>
          <w:color w:val="000000"/>
          <w:sz w:val="28"/>
          <w:szCs w:val="28"/>
        </w:rPr>
        <w:t>р е ш и л</w:t>
      </w:r>
      <w:r w:rsidRPr="009330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A6130" w:rsidRDefault="00EC02EB" w:rsidP="007332F0">
      <w:pPr>
        <w:tabs>
          <w:tab w:val="left" w:pos="993"/>
        </w:tabs>
        <w:spacing w:line="30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93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A613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EA6130" w:rsidRPr="00EA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Законодательного Собрания Краснодарского края от </w:t>
      </w:r>
      <w:r w:rsidR="00382811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EA6130" w:rsidRPr="00EA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811">
        <w:rPr>
          <w:rFonts w:ascii="Times New Roman" w:hAnsi="Times New Roman" w:cs="Times New Roman"/>
          <w:color w:val="000000" w:themeColor="text1"/>
          <w:sz w:val="28"/>
          <w:szCs w:val="28"/>
        </w:rPr>
        <w:t>марта 2021</w:t>
      </w:r>
      <w:r w:rsidR="00EA6130" w:rsidRPr="00EA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3828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A6130" w:rsidRPr="00EA613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8281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A6130" w:rsidRPr="00EA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– </w:t>
      </w:r>
      <w:proofErr w:type="gramStart"/>
      <w:r w:rsidR="00EA6130" w:rsidRPr="00EA613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EA6130" w:rsidRPr="00EA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выполнении государственных программ Краснодарского края в 20</w:t>
      </w:r>
      <w:r w:rsidR="0038281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A6130" w:rsidRPr="00EA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году»</w:t>
      </w:r>
      <w:r w:rsidR="00EA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3308F">
        <w:rPr>
          <w:rFonts w:ascii="Times New Roman" w:hAnsi="Times New Roman" w:cs="Times New Roman"/>
          <w:color w:val="000000" w:themeColor="text1"/>
          <w:sz w:val="28"/>
          <w:szCs w:val="28"/>
        </w:rPr>
        <w:t>ринять к сведению</w:t>
      </w:r>
      <w:r w:rsidR="00EA61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02EB" w:rsidRPr="0093308F" w:rsidRDefault="00EC02EB" w:rsidP="007332F0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3308F">
        <w:rPr>
          <w:rFonts w:ascii="Times New Roman" w:hAnsi="Times New Roman" w:cs="Times New Roman"/>
          <w:color w:val="000000"/>
          <w:sz w:val="28"/>
          <w:szCs w:val="28"/>
        </w:rPr>
        <w:t>2. Рекомендовать органам местного самоуправления муниципального образования Курганинский район – координаторам муниципальных программ, ответственным за реализацию муниципальных программ:</w:t>
      </w:r>
    </w:p>
    <w:p w:rsidR="00D0261C" w:rsidRDefault="00CD14FD" w:rsidP="007332F0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3308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0261C">
        <w:rPr>
          <w:rFonts w:ascii="Times New Roman" w:hAnsi="Times New Roman" w:cs="Times New Roman"/>
          <w:color w:val="000000"/>
          <w:sz w:val="28"/>
          <w:szCs w:val="28"/>
        </w:rPr>
        <w:t>обеспечивать своевременное выполнение программных мероприятий и эффективное использование бюджетных средств на их реализацию;</w:t>
      </w:r>
    </w:p>
    <w:p w:rsidR="00D0261C" w:rsidRDefault="00D0261C" w:rsidP="007332F0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F96A79">
        <w:rPr>
          <w:rFonts w:ascii="Times New Roman" w:hAnsi="Times New Roman" w:cs="Times New Roman"/>
          <w:color w:val="000000"/>
          <w:sz w:val="28"/>
          <w:szCs w:val="28"/>
        </w:rPr>
        <w:t>предусматривать в бюджете муниципального образования Курганинский район в полном объеме средства, направляемые на исполнение расходных обязательств муниципального образования Курганинский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возникающих в связи с осуществлением полномочий по вопросам местного значения, в целях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предоставляются субсидии из краевого бюджета, связанные с реализацией государственных программ Краснодарского края;</w:t>
      </w:r>
      <w:proofErr w:type="gramEnd"/>
    </w:p>
    <w:p w:rsidR="00780192" w:rsidRPr="00616054" w:rsidRDefault="00D0261C" w:rsidP="007332F0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обеспечивать полное и своевременное расходование средств федерального и краевого бюджетов, предоставленных местным бюджетам в целях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и достижение плановых значений установленных </w:t>
      </w:r>
      <w:r w:rsidR="00CD14FD" w:rsidRPr="0093308F">
        <w:rPr>
          <w:rFonts w:ascii="Times New Roman" w:hAnsi="Times New Roman" w:cs="Times New Roman"/>
          <w:color w:val="000000"/>
          <w:sz w:val="28"/>
          <w:szCs w:val="28"/>
        </w:rPr>
        <w:t>целевых показателей</w:t>
      </w:r>
      <w:bookmarkEnd w:id="1"/>
      <w:r w:rsidR="006160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27B1" w:rsidRDefault="0093308F" w:rsidP="007332F0">
      <w:pPr>
        <w:tabs>
          <w:tab w:val="left" w:pos="1134"/>
        </w:tabs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9330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81064" w:rsidRPr="009330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51C7" w:rsidRPr="009330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3715E" w:rsidRPr="0093308F">
        <w:rPr>
          <w:rFonts w:ascii="Times New Roman" w:hAnsi="Times New Roman" w:cs="Times New Roman"/>
          <w:color w:val="000000"/>
          <w:sz w:val="28"/>
          <w:szCs w:val="28"/>
        </w:rPr>
        <w:t>Отделу информатизации администрации муниципального образования Курганинский район (Спесивцев</w:t>
      </w:r>
      <w:r w:rsidR="00B5132B">
        <w:rPr>
          <w:rFonts w:ascii="Times New Roman" w:hAnsi="Times New Roman" w:cs="Times New Roman"/>
          <w:color w:val="000000"/>
          <w:sz w:val="28"/>
          <w:szCs w:val="28"/>
        </w:rPr>
        <w:t xml:space="preserve"> Д.В.</w:t>
      </w:r>
      <w:r w:rsidR="0013715E" w:rsidRPr="0093308F">
        <w:rPr>
          <w:rFonts w:ascii="Times New Roman" w:hAnsi="Times New Roman" w:cs="Times New Roman"/>
          <w:color w:val="000000"/>
          <w:sz w:val="28"/>
          <w:szCs w:val="28"/>
        </w:rPr>
        <w:t>) о</w:t>
      </w:r>
      <w:r w:rsidR="00780192" w:rsidRPr="0093308F">
        <w:rPr>
          <w:rFonts w:ascii="Times New Roman" w:hAnsi="Times New Roman" w:cs="Times New Roman"/>
          <w:color w:val="000000"/>
          <w:sz w:val="28"/>
          <w:szCs w:val="28"/>
        </w:rPr>
        <w:t xml:space="preserve">беспечить размещение (опубликование) </w:t>
      </w:r>
      <w:r w:rsidR="007827B1" w:rsidRPr="0093308F">
        <w:rPr>
          <w:rFonts w:ascii="Times New Roman" w:hAnsi="Times New Roman" w:cs="Times New Roman"/>
          <w:sz w:val="28"/>
          <w:szCs w:val="28"/>
        </w:rPr>
        <w:t>настояще</w:t>
      </w:r>
      <w:r w:rsidR="00780192" w:rsidRPr="0093308F">
        <w:rPr>
          <w:rFonts w:ascii="Times New Roman" w:hAnsi="Times New Roman" w:cs="Times New Roman"/>
          <w:sz w:val="28"/>
          <w:szCs w:val="28"/>
        </w:rPr>
        <w:t>го</w:t>
      </w:r>
      <w:r w:rsidR="007827B1" w:rsidRPr="0093308F">
        <w:rPr>
          <w:rFonts w:ascii="Times New Roman" w:hAnsi="Times New Roman" w:cs="Times New Roman"/>
          <w:sz w:val="28"/>
          <w:szCs w:val="28"/>
        </w:rPr>
        <w:t xml:space="preserve"> </w:t>
      </w:r>
      <w:r w:rsidR="00780192" w:rsidRPr="0093308F">
        <w:rPr>
          <w:rFonts w:ascii="Times New Roman" w:hAnsi="Times New Roman" w:cs="Times New Roman"/>
          <w:sz w:val="28"/>
          <w:szCs w:val="28"/>
        </w:rPr>
        <w:t>решения</w:t>
      </w:r>
      <w:bookmarkStart w:id="2" w:name="sub_4"/>
      <w:r w:rsidR="007A2067" w:rsidRPr="0093308F">
        <w:rPr>
          <w:rFonts w:ascii="Times New Roman" w:hAnsi="Times New Roman" w:cs="Times New Roman"/>
          <w:sz w:val="28"/>
          <w:szCs w:val="28"/>
        </w:rPr>
        <w:t xml:space="preserve"> </w:t>
      </w:r>
      <w:r w:rsidR="007827B1" w:rsidRPr="0093308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7827B1" w:rsidRPr="0093308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Курганинский район </w:t>
      </w:r>
      <w:proofErr w:type="gramStart"/>
      <w:r w:rsidR="007827B1" w:rsidRPr="009330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27B1" w:rsidRPr="0093308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E05CB0" w:rsidRPr="0093308F" w:rsidRDefault="00E05CB0" w:rsidP="007332F0">
      <w:pPr>
        <w:tabs>
          <w:tab w:val="left" w:pos="1134"/>
        </w:tabs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Pr="00E05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муниципального образования Курганинский район, начальника финансового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Любакову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:rsidR="00463988" w:rsidRDefault="00E05CB0" w:rsidP="007332F0">
      <w:pPr>
        <w:tabs>
          <w:tab w:val="left" w:pos="1134"/>
        </w:tabs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81064" w:rsidRPr="009330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1064" w:rsidRPr="009330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0192" w:rsidRPr="0093308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="00463988" w:rsidRPr="0093308F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</w:t>
      </w:r>
      <w:r w:rsidR="00B81064" w:rsidRPr="0093308F">
        <w:rPr>
          <w:rFonts w:ascii="Times New Roman" w:hAnsi="Times New Roman" w:cs="Times New Roman"/>
          <w:color w:val="000000"/>
          <w:sz w:val="28"/>
          <w:szCs w:val="28"/>
        </w:rPr>
        <w:t xml:space="preserve">в силу со дня его </w:t>
      </w:r>
      <w:r w:rsidR="00780192" w:rsidRPr="0093308F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B81064" w:rsidRPr="009330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61E9" w:rsidRPr="00062A74" w:rsidRDefault="005D61E9" w:rsidP="007332F0">
      <w:pPr>
        <w:tabs>
          <w:tab w:val="left" w:pos="1134"/>
        </w:tabs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332F0" w:rsidRPr="00062A74" w:rsidRDefault="007332F0" w:rsidP="007332F0">
      <w:pPr>
        <w:tabs>
          <w:tab w:val="left" w:pos="1134"/>
        </w:tabs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6BDA" w:rsidRPr="0093308F" w:rsidRDefault="00BD6BDA" w:rsidP="007332F0">
      <w:pPr>
        <w:spacing w:line="30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308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</w:t>
      </w:r>
      <w:r w:rsidR="00463988" w:rsidRPr="0093308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</w:p>
    <w:p w:rsidR="00463988" w:rsidRPr="00972907" w:rsidRDefault="00BD6BDA" w:rsidP="007332F0">
      <w:pPr>
        <w:spacing w:line="30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30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63988" w:rsidRPr="0093308F">
        <w:rPr>
          <w:rFonts w:ascii="Times New Roman" w:hAnsi="Times New Roman" w:cs="Times New Roman"/>
          <w:color w:val="000000"/>
          <w:sz w:val="28"/>
          <w:szCs w:val="28"/>
        </w:rPr>
        <w:t>бразования</w:t>
      </w:r>
      <w:r w:rsidRPr="0093308F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780192" w:rsidRPr="0093308F">
        <w:rPr>
          <w:rFonts w:ascii="Times New Roman" w:hAnsi="Times New Roman" w:cs="Times New Roman"/>
          <w:color w:val="000000"/>
          <w:sz w:val="28"/>
          <w:szCs w:val="28"/>
        </w:rPr>
        <w:t>урганинский район</w:t>
      </w:r>
      <w:r w:rsidR="00780192" w:rsidRPr="0013715E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</w:t>
      </w:r>
      <w:r w:rsidR="007332F0" w:rsidRPr="007332F0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780192" w:rsidRPr="0013715E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13715E"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="00780192" w:rsidRPr="0013715E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="006D2918" w:rsidRPr="006D291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63988" w:rsidRPr="009729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729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3988" w:rsidRPr="009729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3259" w:rsidRPr="00972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918">
        <w:rPr>
          <w:rFonts w:ascii="Times New Roman" w:hAnsi="Times New Roman" w:cs="Times New Roman"/>
          <w:color w:val="000000"/>
          <w:sz w:val="28"/>
          <w:szCs w:val="28"/>
        </w:rPr>
        <w:t>Маханев</w:t>
      </w:r>
    </w:p>
    <w:sectPr w:rsidR="00463988" w:rsidRPr="00972907" w:rsidSect="005D61E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1C" w:rsidRDefault="00D0261C" w:rsidP="005D61E9">
      <w:r>
        <w:separator/>
      </w:r>
    </w:p>
  </w:endnote>
  <w:endnote w:type="continuationSeparator" w:id="0">
    <w:p w:rsidR="00D0261C" w:rsidRDefault="00D0261C" w:rsidP="005D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1C" w:rsidRDefault="00D0261C" w:rsidP="005D61E9">
      <w:r>
        <w:separator/>
      </w:r>
    </w:p>
  </w:footnote>
  <w:footnote w:type="continuationSeparator" w:id="0">
    <w:p w:rsidR="00D0261C" w:rsidRDefault="00D0261C" w:rsidP="005D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1C" w:rsidRDefault="00D0261C">
    <w:pPr>
      <w:pStyle w:val="a4"/>
    </w:pPr>
    <w:r>
      <w:t xml:space="preserve">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1C" w:rsidRDefault="00D0261C">
    <w:pPr>
      <w:pStyle w:val="a4"/>
      <w:jc w:val="center"/>
    </w:pPr>
  </w:p>
  <w:p w:rsidR="00D0261C" w:rsidRDefault="00D026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C4A"/>
    <w:multiLevelType w:val="hybridMultilevel"/>
    <w:tmpl w:val="CCC8D196"/>
    <w:lvl w:ilvl="0" w:tplc="2278CE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988"/>
    <w:rsid w:val="00003C41"/>
    <w:rsid w:val="00007C4E"/>
    <w:rsid w:val="00025B21"/>
    <w:rsid w:val="00062A74"/>
    <w:rsid w:val="00063B68"/>
    <w:rsid w:val="00071316"/>
    <w:rsid w:val="00074FDD"/>
    <w:rsid w:val="00083554"/>
    <w:rsid w:val="00090DA0"/>
    <w:rsid w:val="000B421B"/>
    <w:rsid w:val="000C7C56"/>
    <w:rsid w:val="00103551"/>
    <w:rsid w:val="001051FA"/>
    <w:rsid w:val="0013715E"/>
    <w:rsid w:val="00152A9B"/>
    <w:rsid w:val="001B02FD"/>
    <w:rsid w:val="001B256A"/>
    <w:rsid w:val="001C7E41"/>
    <w:rsid w:val="001D0A72"/>
    <w:rsid w:val="001F01E1"/>
    <w:rsid w:val="00203949"/>
    <w:rsid w:val="0021721D"/>
    <w:rsid w:val="00224A90"/>
    <w:rsid w:val="002302BD"/>
    <w:rsid w:val="00235325"/>
    <w:rsid w:val="002749A7"/>
    <w:rsid w:val="00276A4F"/>
    <w:rsid w:val="002A18A4"/>
    <w:rsid w:val="002B6FB4"/>
    <w:rsid w:val="00313DDE"/>
    <w:rsid w:val="00323A01"/>
    <w:rsid w:val="00382811"/>
    <w:rsid w:val="003914F1"/>
    <w:rsid w:val="003A2A18"/>
    <w:rsid w:val="003B7241"/>
    <w:rsid w:val="003E66E7"/>
    <w:rsid w:val="003E69BE"/>
    <w:rsid w:val="003E7D7F"/>
    <w:rsid w:val="00401801"/>
    <w:rsid w:val="00431737"/>
    <w:rsid w:val="00446F2C"/>
    <w:rsid w:val="00463988"/>
    <w:rsid w:val="004A7290"/>
    <w:rsid w:val="00501DB4"/>
    <w:rsid w:val="0055596E"/>
    <w:rsid w:val="005652EF"/>
    <w:rsid w:val="0059223F"/>
    <w:rsid w:val="00592727"/>
    <w:rsid w:val="005A0549"/>
    <w:rsid w:val="005A709D"/>
    <w:rsid w:val="005B0120"/>
    <w:rsid w:val="005D61E9"/>
    <w:rsid w:val="005F07AF"/>
    <w:rsid w:val="006062D9"/>
    <w:rsid w:val="006079DD"/>
    <w:rsid w:val="00616054"/>
    <w:rsid w:val="0067002C"/>
    <w:rsid w:val="00677020"/>
    <w:rsid w:val="00692029"/>
    <w:rsid w:val="006A7CF3"/>
    <w:rsid w:val="006B2740"/>
    <w:rsid w:val="006D2918"/>
    <w:rsid w:val="006E4FBC"/>
    <w:rsid w:val="007332F0"/>
    <w:rsid w:val="0075025C"/>
    <w:rsid w:val="00763165"/>
    <w:rsid w:val="00780192"/>
    <w:rsid w:val="007827B1"/>
    <w:rsid w:val="007A2067"/>
    <w:rsid w:val="007B083E"/>
    <w:rsid w:val="007C5D4E"/>
    <w:rsid w:val="007F3259"/>
    <w:rsid w:val="008046EF"/>
    <w:rsid w:val="00813525"/>
    <w:rsid w:val="00824CDF"/>
    <w:rsid w:val="008502CA"/>
    <w:rsid w:val="008D445B"/>
    <w:rsid w:val="008D5AC0"/>
    <w:rsid w:val="00931EDD"/>
    <w:rsid w:val="0093308F"/>
    <w:rsid w:val="00972907"/>
    <w:rsid w:val="009F3FF7"/>
    <w:rsid w:val="00A024B2"/>
    <w:rsid w:val="00A02DB0"/>
    <w:rsid w:val="00A0599F"/>
    <w:rsid w:val="00A3372A"/>
    <w:rsid w:val="00A6469F"/>
    <w:rsid w:val="00AA4B0F"/>
    <w:rsid w:val="00AD583F"/>
    <w:rsid w:val="00AE0694"/>
    <w:rsid w:val="00AF3CF2"/>
    <w:rsid w:val="00B5132B"/>
    <w:rsid w:val="00B81064"/>
    <w:rsid w:val="00B979C1"/>
    <w:rsid w:val="00BA1472"/>
    <w:rsid w:val="00BB5B38"/>
    <w:rsid w:val="00BD3E0B"/>
    <w:rsid w:val="00BD6BDA"/>
    <w:rsid w:val="00BE1613"/>
    <w:rsid w:val="00C7372A"/>
    <w:rsid w:val="00C94831"/>
    <w:rsid w:val="00CD14FD"/>
    <w:rsid w:val="00CF6D3B"/>
    <w:rsid w:val="00D0261C"/>
    <w:rsid w:val="00D334EF"/>
    <w:rsid w:val="00D37DC6"/>
    <w:rsid w:val="00D66E50"/>
    <w:rsid w:val="00D9176C"/>
    <w:rsid w:val="00DC22E9"/>
    <w:rsid w:val="00DD755A"/>
    <w:rsid w:val="00DE387C"/>
    <w:rsid w:val="00E05CB0"/>
    <w:rsid w:val="00E166DC"/>
    <w:rsid w:val="00E215D9"/>
    <w:rsid w:val="00E261AF"/>
    <w:rsid w:val="00E62039"/>
    <w:rsid w:val="00E651C7"/>
    <w:rsid w:val="00E81614"/>
    <w:rsid w:val="00EA6130"/>
    <w:rsid w:val="00EB19E6"/>
    <w:rsid w:val="00EC02EB"/>
    <w:rsid w:val="00ED2135"/>
    <w:rsid w:val="00F51001"/>
    <w:rsid w:val="00F75921"/>
    <w:rsid w:val="00F77007"/>
    <w:rsid w:val="00F96A79"/>
    <w:rsid w:val="00FA34FF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61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61E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61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61E9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Быльская Карина Юрьевна</cp:lastModifiedBy>
  <cp:revision>113</cp:revision>
  <cp:lastPrinted>2020-06-02T10:20:00Z</cp:lastPrinted>
  <dcterms:created xsi:type="dcterms:W3CDTF">2015-06-11T06:18:00Z</dcterms:created>
  <dcterms:modified xsi:type="dcterms:W3CDTF">2021-06-09T12:10:00Z</dcterms:modified>
</cp:coreProperties>
</file>