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42" w:rsidRPr="004F44C3" w:rsidRDefault="00C90442" w:rsidP="00C9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44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C90442" w:rsidRPr="004F44C3" w:rsidRDefault="00C90442" w:rsidP="00C9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44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Курганинская</w:t>
      </w:r>
    </w:p>
    <w:p w:rsidR="00C90442" w:rsidRPr="004F44C3" w:rsidRDefault="00C90442" w:rsidP="00C9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0442" w:rsidRPr="004F44C3" w:rsidRDefault="00C90442" w:rsidP="00C9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4F4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C90442" w:rsidRPr="004F44C3" w:rsidRDefault="00C90442" w:rsidP="00C9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C90442" w:rsidRPr="004F44C3" w:rsidTr="00970720">
        <w:trPr>
          <w:trHeight w:val="100"/>
        </w:trPr>
        <w:tc>
          <w:tcPr>
            <w:tcW w:w="9600" w:type="dxa"/>
          </w:tcPr>
          <w:p w:rsidR="00C90442" w:rsidRPr="004F44C3" w:rsidRDefault="00C90442" w:rsidP="0097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90442" w:rsidRPr="004F44C3" w:rsidRDefault="00C90442" w:rsidP="00C90442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C90442" w:rsidRPr="004F44C3" w:rsidRDefault="00C90442" w:rsidP="00C9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42" w:rsidRDefault="00C90442" w:rsidP="00C9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</w:t>
      </w: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0EF4">
        <w:rPr>
          <w:rFonts w:ascii="Times New Roman" w:eastAsia="Times New Roman" w:hAnsi="Times New Roman" w:cs="Times New Roman"/>
          <w:sz w:val="28"/>
          <w:szCs w:val="28"/>
          <w:lang w:eastAsia="ru-RU"/>
        </w:rPr>
        <w:t>61/229</w:t>
      </w:r>
    </w:p>
    <w:p w:rsidR="00C90442" w:rsidRDefault="00C90442" w:rsidP="00C9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42" w:rsidRDefault="00C90442" w:rsidP="00C9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42" w:rsidRPr="007E371C" w:rsidRDefault="00C90442" w:rsidP="00C9044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E371C">
        <w:rPr>
          <w:rFonts w:ascii="Times New Roman" w:eastAsia="Calibri" w:hAnsi="Times New Roman" w:cs="Times New Roman"/>
          <w:b/>
          <w:sz w:val="28"/>
          <w:szCs w:val="28"/>
        </w:rPr>
        <w:t>Об определении результатов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досрочных</w:t>
      </w:r>
      <w:r w:rsidRPr="007E371C">
        <w:rPr>
          <w:rFonts w:ascii="Times New Roman" w:eastAsia="Calibri" w:hAnsi="Times New Roman" w:cs="Times New Roman"/>
          <w:b/>
          <w:sz w:val="28"/>
          <w:szCs w:val="28"/>
        </w:rPr>
        <w:t xml:space="preserve"> выборов</w:t>
      </w:r>
    </w:p>
    <w:p w:rsidR="00C90442" w:rsidRDefault="00C90442" w:rsidP="00C90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главы  Темиргоевского  сельского поселения</w:t>
      </w:r>
    </w:p>
    <w:p w:rsidR="00C90442" w:rsidRPr="007E371C" w:rsidRDefault="00C90442" w:rsidP="00C90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Курганинского </w:t>
      </w:r>
      <w:r w:rsidRPr="007E371C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</w:p>
    <w:p w:rsidR="00C90442" w:rsidRDefault="00C90442" w:rsidP="00C904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442" w:rsidRPr="007E371C" w:rsidRDefault="00C90442" w:rsidP="00C904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442" w:rsidRPr="007E371C" w:rsidRDefault="00C90442" w:rsidP="00C904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1C">
        <w:rPr>
          <w:rFonts w:ascii="Times New Roman" w:eastAsia="Calibri" w:hAnsi="Times New Roman" w:cs="Times New Roman"/>
          <w:sz w:val="28"/>
          <w:szCs w:val="28"/>
        </w:rPr>
        <w:t>В соответствии со статьями 57 и 81 Закона Краснодарского края «О муниципальных выборах в Краснодарском крае», на основании протокола территориальной изб</w:t>
      </w:r>
      <w:r>
        <w:rPr>
          <w:rFonts w:ascii="Times New Roman" w:eastAsia="Calibri" w:hAnsi="Times New Roman" w:cs="Times New Roman"/>
          <w:sz w:val="28"/>
          <w:szCs w:val="28"/>
        </w:rPr>
        <w:t>ирательной комиссии Курганинская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о р</w:t>
      </w:r>
      <w:r>
        <w:rPr>
          <w:rFonts w:ascii="Times New Roman" w:eastAsia="Calibri" w:hAnsi="Times New Roman" w:cs="Times New Roman"/>
          <w:sz w:val="28"/>
          <w:szCs w:val="28"/>
        </w:rPr>
        <w:t>езультатах досрочных выборов главы  Темиргоевского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Курганинского 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тельная комиссия  Курганинская </w:t>
      </w:r>
      <w:r w:rsidRPr="007E371C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Pr="007E37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0442" w:rsidRPr="007E371C" w:rsidRDefault="00C90442" w:rsidP="00C904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досрочные 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r>
        <w:rPr>
          <w:rFonts w:ascii="Times New Roman" w:eastAsia="Calibri" w:hAnsi="Times New Roman" w:cs="Times New Roman"/>
          <w:sz w:val="28"/>
          <w:szCs w:val="28"/>
        </w:rPr>
        <w:t>Темиргоевского сельского поселения Курганинского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10 сентября 2017 года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состоявшимися и действительными.</w:t>
      </w:r>
    </w:p>
    <w:p w:rsidR="00C90442" w:rsidRPr="00BF06FA" w:rsidRDefault="00C90442" w:rsidP="00C904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2. Считать избранным главой </w:t>
      </w:r>
      <w:r>
        <w:rPr>
          <w:rFonts w:ascii="Times New Roman" w:eastAsia="Calibri" w:hAnsi="Times New Roman" w:cs="Times New Roman"/>
          <w:sz w:val="28"/>
          <w:szCs w:val="28"/>
        </w:rPr>
        <w:t>Темиргоевского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Курганинского 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Calibri" w:hAnsi="Times New Roman" w:cs="Times New Roman"/>
          <w:sz w:val="28"/>
          <w:szCs w:val="28"/>
        </w:rPr>
        <w:t>Иванова Сергея Владимировича,</w:t>
      </w:r>
      <w:r w:rsidRPr="00BF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набравшего </w:t>
      </w:r>
      <w:r w:rsidR="00BD0EF4" w:rsidRPr="00F8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2757 голоса</w:t>
      </w:r>
      <w:r w:rsidRPr="00F8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что составило </w:t>
      </w:r>
      <w:r w:rsidR="00BD0EF4" w:rsidRPr="00F8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84,18</w:t>
      </w:r>
      <w:r w:rsidRPr="00F8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голосов избирате</w:t>
      </w:r>
      <w:r w:rsidRPr="00BF0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отданных за всех включенных в избирательный бюллетень кандидатов.</w:t>
      </w:r>
    </w:p>
    <w:p w:rsidR="00C90442" w:rsidRPr="007E371C" w:rsidRDefault="00C90442" w:rsidP="00C904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3. Известить  об избрании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главой </w:t>
      </w:r>
      <w:r>
        <w:rPr>
          <w:rFonts w:ascii="Times New Roman" w:eastAsia="Calibri" w:hAnsi="Times New Roman" w:cs="Times New Roman"/>
          <w:sz w:val="28"/>
          <w:szCs w:val="28"/>
        </w:rPr>
        <w:t>Темиргоевского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Курганинского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C90442" w:rsidRPr="007E371C" w:rsidRDefault="00C90442" w:rsidP="00C904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hyperlink r:id="rId6" w:history="1">
        <w:r w:rsidRPr="007E371C">
          <w:rPr>
            <w:rFonts w:ascii="Times New Roman" w:eastAsia="Calibri" w:hAnsi="Times New Roman" w:cs="Times New Roman"/>
            <w:sz w:val="28"/>
            <w:szCs w:val="28"/>
          </w:rPr>
          <w:t>Опубликовать</w:t>
        </w:r>
      </w:hyperlink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 газете "</w:t>
      </w:r>
      <w:r>
        <w:rPr>
          <w:rFonts w:ascii="Times New Roman" w:eastAsia="Calibri" w:hAnsi="Times New Roman" w:cs="Times New Roman"/>
          <w:sz w:val="28"/>
          <w:szCs w:val="28"/>
        </w:rPr>
        <w:t>Курганинские известия</w:t>
      </w:r>
      <w:r w:rsidRPr="007E371C">
        <w:rPr>
          <w:rFonts w:ascii="Times New Roman" w:eastAsia="Calibri" w:hAnsi="Times New Roman" w:cs="Times New Roman"/>
          <w:sz w:val="28"/>
          <w:szCs w:val="28"/>
        </w:rPr>
        <w:t>" и ра</w:t>
      </w:r>
      <w:r>
        <w:rPr>
          <w:rFonts w:ascii="Times New Roman" w:eastAsia="Calibri" w:hAnsi="Times New Roman" w:cs="Times New Roman"/>
          <w:sz w:val="28"/>
          <w:szCs w:val="28"/>
        </w:rPr>
        <w:t>зместить на странице ТИК Курганинская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90442" w:rsidRPr="007E371C" w:rsidRDefault="00C90442" w:rsidP="00C904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5. Возложить контроль за выполнением пунктов 3 и </w:t>
      </w:r>
      <w:hyperlink w:anchor="sub_105" w:history="1">
        <w:r w:rsidRPr="007E371C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E371C">
        <w:rPr>
          <w:rFonts w:ascii="Times New Roman" w:eastAsia="Calibri" w:hAnsi="Times New Roman" w:cs="Times New Roman"/>
          <w:sz w:val="28"/>
          <w:szCs w:val="28"/>
        </w:rPr>
        <w:t>секретаря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Л.А. Пегусову</w:t>
      </w:r>
      <w:r w:rsidRPr="007E3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442" w:rsidRPr="007E371C" w:rsidRDefault="00C90442" w:rsidP="00C90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442" w:rsidRPr="007E371C" w:rsidRDefault="00C90442" w:rsidP="00C90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442" w:rsidRPr="004F44C3" w:rsidRDefault="00C90442" w:rsidP="00C9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90442" w:rsidRPr="004F44C3" w:rsidRDefault="00C90442" w:rsidP="00C9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C90442" w:rsidRPr="004F44C3" w:rsidRDefault="00C90442" w:rsidP="00C9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Курганинска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</w:t>
      </w: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Патрикеев</w:t>
      </w:r>
    </w:p>
    <w:p w:rsidR="00C90442" w:rsidRPr="004F44C3" w:rsidRDefault="00C90442" w:rsidP="00C9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42" w:rsidRPr="004F44C3" w:rsidRDefault="00C90442" w:rsidP="00C9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C90442" w:rsidRPr="004F44C3" w:rsidRDefault="00C90442" w:rsidP="00C9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C90442" w:rsidRPr="004F44C3" w:rsidRDefault="00C90442" w:rsidP="00C9044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Курганин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             </w:t>
      </w: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Пегусова</w:t>
      </w:r>
    </w:p>
    <w:p w:rsidR="00C90442" w:rsidRDefault="00C90442" w:rsidP="00C90442"/>
    <w:p w:rsidR="00C90442" w:rsidRPr="004F44C3" w:rsidRDefault="00C90442" w:rsidP="00C9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42" w:rsidRDefault="00C90442"/>
    <w:sectPr w:rsidR="00C90442" w:rsidSect="007E3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24" w:rsidRDefault="008A6524" w:rsidP="00C90442">
      <w:pPr>
        <w:spacing w:after="0" w:line="240" w:lineRule="auto"/>
      </w:pPr>
      <w:r>
        <w:separator/>
      </w:r>
    </w:p>
  </w:endnote>
  <w:endnote w:type="continuationSeparator" w:id="1">
    <w:p w:rsidR="008A6524" w:rsidRDefault="008A6524" w:rsidP="00C9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24" w:rsidRDefault="008A6524" w:rsidP="00C90442">
      <w:pPr>
        <w:spacing w:after="0" w:line="240" w:lineRule="auto"/>
      </w:pPr>
      <w:r>
        <w:separator/>
      </w:r>
    </w:p>
  </w:footnote>
  <w:footnote w:type="continuationSeparator" w:id="1">
    <w:p w:rsidR="008A6524" w:rsidRDefault="008A6524" w:rsidP="00C9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52"/>
    <w:rsid w:val="0002428B"/>
    <w:rsid w:val="000F73BA"/>
    <w:rsid w:val="001D455F"/>
    <w:rsid w:val="00281C21"/>
    <w:rsid w:val="002866C1"/>
    <w:rsid w:val="00322E52"/>
    <w:rsid w:val="005F4555"/>
    <w:rsid w:val="006358C0"/>
    <w:rsid w:val="00745ECB"/>
    <w:rsid w:val="0074667E"/>
    <w:rsid w:val="007510DF"/>
    <w:rsid w:val="007A4758"/>
    <w:rsid w:val="008A6524"/>
    <w:rsid w:val="008F2364"/>
    <w:rsid w:val="009365AC"/>
    <w:rsid w:val="00943715"/>
    <w:rsid w:val="009F0485"/>
    <w:rsid w:val="00A021A4"/>
    <w:rsid w:val="00B457DF"/>
    <w:rsid w:val="00BB2E1A"/>
    <w:rsid w:val="00BD0EF4"/>
    <w:rsid w:val="00BD0EF6"/>
    <w:rsid w:val="00C608F3"/>
    <w:rsid w:val="00C90442"/>
    <w:rsid w:val="00CE497F"/>
    <w:rsid w:val="00D84BDB"/>
    <w:rsid w:val="00F709B6"/>
    <w:rsid w:val="00F83CD2"/>
    <w:rsid w:val="00F8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442"/>
  </w:style>
  <w:style w:type="paragraph" w:styleId="a5">
    <w:name w:val="footer"/>
    <w:basedOn w:val="a"/>
    <w:link w:val="a6"/>
    <w:uiPriority w:val="99"/>
    <w:semiHidden/>
    <w:unhideWhenUsed/>
    <w:rsid w:val="00C9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82916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5</cp:revision>
  <cp:lastPrinted>2017-09-11T02:37:00Z</cp:lastPrinted>
  <dcterms:created xsi:type="dcterms:W3CDTF">2017-09-11T05:06:00Z</dcterms:created>
  <dcterms:modified xsi:type="dcterms:W3CDTF">2017-09-18T10:29:00Z</dcterms:modified>
</cp:coreProperties>
</file>