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28" w:rsidRDefault="00A549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2B0528" w:rsidRDefault="00A549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2B0528" w:rsidRDefault="002B0528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2B0528" w:rsidRDefault="00A549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2B0528" w:rsidRDefault="00A549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600"/>
      </w:tblGrid>
      <w:tr w:rsidR="002B0528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  <w:shd w:val="clear" w:color="auto" w:fill="auto"/>
          </w:tcPr>
          <w:p w:rsidR="002B0528" w:rsidRDefault="002B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0528" w:rsidRDefault="009E42BC" w:rsidP="00F2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A549B1" w:rsidRPr="00E205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  <w:r w:rsidRPr="00E205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F241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0528" w:rsidRDefault="002B0528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ook w:val="0000"/>
      </w:tblPr>
      <w:tblGrid>
        <w:gridCol w:w="3436"/>
        <w:gridCol w:w="3107"/>
        <w:gridCol w:w="3368"/>
      </w:tblGrid>
      <w:tr w:rsidR="002B0528">
        <w:tc>
          <w:tcPr>
            <w:tcW w:w="3436" w:type="dxa"/>
            <w:shd w:val="clear" w:color="auto" w:fill="auto"/>
          </w:tcPr>
          <w:p w:rsidR="002B0528" w:rsidRPr="009E42BC" w:rsidRDefault="00D20D9F" w:rsidP="00E205E6">
            <w:pPr>
              <w:spacing w:after="0" w:line="240" w:lineRule="auto"/>
              <w:rPr>
                <w:color w:val="000000"/>
              </w:rPr>
            </w:pPr>
            <w:r w:rsidRPr="009E42B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bookmarkStart w:id="0" w:name="_GoBack"/>
            <w:bookmarkEnd w:id="0"/>
            <w:r w:rsidR="000B7553" w:rsidRPr="009E42B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января  2018</w:t>
            </w:r>
            <w:r w:rsidR="00A549B1" w:rsidRPr="009E42B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B0528" w:rsidRDefault="002B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B0528" w:rsidRPr="009E42BC" w:rsidRDefault="00A549B1" w:rsidP="00F2412B">
            <w:pPr>
              <w:spacing w:after="0" w:line="240" w:lineRule="auto"/>
              <w:jc w:val="center"/>
              <w:rPr>
                <w:color w:val="000000"/>
              </w:rPr>
            </w:pPr>
            <w:r w:rsidRPr="009E42B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9E42B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73/</w:t>
            </w:r>
            <w:r w:rsidR="00F241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299</w:t>
            </w:r>
          </w:p>
        </w:tc>
      </w:tr>
    </w:tbl>
    <w:p w:rsidR="002B0528" w:rsidRDefault="002B0528" w:rsidP="006C65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528" w:rsidRPr="00E205E6" w:rsidRDefault="00A5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предложении кандидатур для зачисления в </w:t>
      </w:r>
      <w:r w:rsidRPr="00E2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резерв </w:t>
      </w:r>
    </w:p>
    <w:p w:rsidR="002B0528" w:rsidRPr="00E205E6" w:rsidRDefault="00A5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составов участковых </w:t>
      </w:r>
      <w:r w:rsidR="00356825" w:rsidRPr="00E2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избирательных </w:t>
      </w:r>
      <w:r w:rsidRPr="00E2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комиссий</w:t>
      </w:r>
    </w:p>
    <w:p w:rsidR="00356825" w:rsidRPr="00E205E6" w:rsidRDefault="0035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Курганинский район</w:t>
      </w:r>
    </w:p>
    <w:p w:rsidR="002B0528" w:rsidRPr="00E205E6" w:rsidRDefault="002B05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528" w:rsidRDefault="00A549B1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пункта 9 статьи 26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 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 Курганинская</w:t>
      </w:r>
      <w:r w:rsidR="000B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B0528" w:rsidRDefault="00A54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Предложить для зачисления </w:t>
      </w:r>
      <w:r w:rsidR="00E20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резерв составов участковых </w:t>
      </w:r>
      <w:r w:rsidR="00356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комиссий муниципального образования Курганинский  район согласно прилагаемому списку.</w:t>
      </w:r>
    </w:p>
    <w:p w:rsidR="002B0528" w:rsidRDefault="00E20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Направить настоящее решение</w:t>
      </w:r>
      <w:r w:rsidR="00A5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избирательную комиссию Краснодарского края. </w:t>
      </w:r>
    </w:p>
    <w:p w:rsidR="00E205E6" w:rsidRDefault="00E205E6" w:rsidP="00E20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на официальном сайте территориальной избирательной комиссии Курганинская в информационно-телекоммуникационной сети «Интернет».</w:t>
      </w:r>
    </w:p>
    <w:p w:rsidR="00E205E6" w:rsidRDefault="00E205E6" w:rsidP="00E205E6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Возложить     контроль    за     исполнением   настоящего   решения на   секретаря   территориальной  избирательной  комиссии  Курганинская  Т.П. Скибину. </w:t>
      </w:r>
    </w:p>
    <w:p w:rsidR="00E205E6" w:rsidRPr="000E5037" w:rsidRDefault="00E205E6" w:rsidP="00E205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E205E6" w:rsidRPr="000E5037" w:rsidRDefault="00E205E6" w:rsidP="00E205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205E6" w:rsidRDefault="00E205E6" w:rsidP="00E205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E205E6" w:rsidRDefault="00E205E6" w:rsidP="00E205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205E6" w:rsidRPr="000E5037" w:rsidRDefault="00E205E6" w:rsidP="00E205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205E6" w:rsidRPr="000E5037" w:rsidRDefault="00E205E6" w:rsidP="00E205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205E6" w:rsidRDefault="00E205E6" w:rsidP="00E205E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Т.П. Скибина</w:t>
      </w:r>
    </w:p>
    <w:p w:rsidR="002B0528" w:rsidRDefault="002B0528">
      <w:pPr>
        <w:sectPr w:rsidR="002B0528" w:rsidSect="00E205E6">
          <w:pgSz w:w="11906" w:h="16838"/>
          <w:pgMar w:top="1134" w:right="851" w:bottom="851" w:left="1701" w:header="0" w:footer="0" w:gutter="0"/>
          <w:cols w:space="720"/>
          <w:formProt w:val="0"/>
          <w:docGrid w:linePitch="381" w:charSpace="-2049"/>
        </w:sectPr>
      </w:pPr>
    </w:p>
    <w:p w:rsidR="002B0528" w:rsidRDefault="00A549B1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B0528" w:rsidRDefault="000B755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A5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</w:p>
    <w:p w:rsidR="002B0528" w:rsidRDefault="00A549B1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2B0528" w:rsidRDefault="00A549B1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</w:p>
    <w:p w:rsidR="002B0528" w:rsidRDefault="009E42BC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30.01.2018 г. </w:t>
      </w:r>
      <w:r w:rsidR="00A5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73/</w:t>
      </w:r>
      <w:r w:rsidR="00F2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299</w:t>
      </w:r>
    </w:p>
    <w:p w:rsidR="00356825" w:rsidRDefault="00356825">
      <w:pPr>
        <w:spacing w:after="0" w:line="240" w:lineRule="auto"/>
        <w:ind w:firstLine="4678"/>
        <w:jc w:val="center"/>
        <w:rPr>
          <w:color w:val="000000"/>
        </w:rPr>
      </w:pPr>
    </w:p>
    <w:p w:rsidR="00E205E6" w:rsidRDefault="00A549B1" w:rsidP="0063153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Список </w:t>
      </w:r>
    </w:p>
    <w:p w:rsidR="009E42BC" w:rsidRDefault="00A549B1" w:rsidP="0063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кандидатур, предлагаемых для зачисления в</w:t>
      </w:r>
      <w:r w:rsidR="009E42B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резерв </w:t>
      </w:r>
    </w:p>
    <w:p w:rsidR="00E205E6" w:rsidRDefault="00A549B1" w:rsidP="0063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составов участковых </w:t>
      </w:r>
      <w:r w:rsidR="00356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комиссий</w:t>
      </w:r>
    </w:p>
    <w:p w:rsidR="00356825" w:rsidRDefault="00E205E6" w:rsidP="0063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Курганинский район</w:t>
      </w:r>
      <w:r w:rsidR="00A54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B0528" w:rsidRDefault="00356825" w:rsidP="0063153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80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1E0"/>
      </w:tblPr>
      <w:tblGrid>
        <w:gridCol w:w="596"/>
        <w:gridCol w:w="3026"/>
        <w:gridCol w:w="2726"/>
        <w:gridCol w:w="1641"/>
        <w:gridCol w:w="1820"/>
      </w:tblGrid>
      <w:tr w:rsidR="002B0528" w:rsidTr="00356825">
        <w:trPr>
          <w:tblHeader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356825" w:rsidRDefault="002B0528" w:rsidP="00356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2B0528" w:rsidRPr="00356825" w:rsidRDefault="00A549B1" w:rsidP="003568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356825" w:rsidRDefault="002B0528" w:rsidP="00356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2B0528" w:rsidRPr="00356825" w:rsidRDefault="00A549B1" w:rsidP="003568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2B0528" w:rsidRPr="00356825" w:rsidRDefault="00A549B1" w:rsidP="003568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имя,</w:t>
            </w:r>
          </w:p>
          <w:p w:rsidR="002B0528" w:rsidRPr="00356825" w:rsidRDefault="00A549B1" w:rsidP="003568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отчество</w:t>
            </w: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356825" w:rsidRDefault="002B0528" w:rsidP="00356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356825" w:rsidRPr="00356825" w:rsidRDefault="00A549B1" w:rsidP="00356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2B0528" w:rsidRPr="00356825" w:rsidRDefault="00A549B1" w:rsidP="003568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предложен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356825" w:rsidRDefault="00A549B1" w:rsidP="003568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Очередность назначения, указанная политической партией</w:t>
            </w:r>
          </w:p>
          <w:p w:rsidR="002B0528" w:rsidRPr="00356825" w:rsidRDefault="00A549B1" w:rsidP="003568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825" w:rsidRPr="00356825" w:rsidRDefault="00E205E6" w:rsidP="00356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2B0528" w:rsidRPr="00356825" w:rsidRDefault="00A549B1" w:rsidP="003568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82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избира-тельного участка</w:t>
            </w: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Храпатый </w:t>
            </w:r>
          </w:p>
          <w:p w:rsidR="00E205E6" w:rsidRDefault="00E205E6">
            <w:pPr>
              <w:spacing w:after="0" w:line="240" w:lineRule="auto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Владимир Геннадьевич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35682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Курганинское городское поселение №№2701 – 2717, 2757,  2758</w:t>
            </w:r>
          </w:p>
          <w:p w:rsidR="00E205E6" w:rsidRDefault="00E205E6" w:rsidP="00356825">
            <w:pPr>
              <w:spacing w:after="0" w:line="240" w:lineRule="auto"/>
              <w:jc w:val="center"/>
            </w:pPr>
          </w:p>
        </w:tc>
      </w:tr>
      <w:tr w:rsidR="00E205E6" w:rsidTr="00356825">
        <w:trPr>
          <w:trHeight w:val="60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Поленко </w:t>
            </w:r>
          </w:p>
          <w:p w:rsidR="00E205E6" w:rsidRDefault="00E205E6">
            <w:pPr>
              <w:spacing w:after="0" w:line="240" w:lineRule="auto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 w:rsidP="0025508A">
            <w:pPr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Вардиков </w:t>
            </w:r>
          </w:p>
          <w:p w:rsidR="00E205E6" w:rsidRDefault="00E205E6">
            <w:pPr>
              <w:spacing w:after="0" w:line="240" w:lineRule="auto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Андрей Васильевич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 w:rsidP="0025508A">
            <w:pPr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Воловик </w:t>
            </w:r>
          </w:p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Валерьевна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 w:rsidP="0025508A">
            <w:pPr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Ломакина </w:t>
            </w:r>
          </w:p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 w:rsidP="0025508A">
            <w:pPr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Пасошников </w:t>
            </w:r>
          </w:p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 w:rsidP="0025508A">
            <w:pPr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Ломакин </w:t>
            </w:r>
          </w:p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 w:rsidP="0025508A">
            <w:pPr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</w:p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 w:rsidP="0025508A">
            <w:pPr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</w:p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Дмитриевна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 w:rsidP="0025508A">
            <w:pPr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Кошманова </w:t>
            </w:r>
          </w:p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 w:rsidP="0025508A">
            <w:pPr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Поломеева </w:t>
            </w:r>
          </w:p>
          <w:p w:rsidR="00E205E6" w:rsidRPr="00BB0F54" w:rsidRDefault="00E205E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Поломеев </w:t>
            </w:r>
          </w:p>
          <w:p w:rsidR="00E205E6" w:rsidRDefault="00E205E6">
            <w:pPr>
              <w:spacing w:after="0" w:line="240" w:lineRule="auto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Жигулина </w:t>
            </w:r>
          </w:p>
          <w:p w:rsidR="00E205E6" w:rsidRDefault="00E205E6" w:rsidP="009E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63BDE">
              <w:rPr>
                <w:rFonts w:ascii="Times New Roman" w:hAnsi="Times New Roman" w:cs="Times New Roman"/>
                <w:sz w:val="24"/>
                <w:szCs w:val="24"/>
              </w:rPr>
              <w:t xml:space="preserve">Курганинским местным отделением Краснодарского регионального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ВПП </w:t>
            </w:r>
            <w:r w:rsidRPr="00163BDE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Луценко </w:t>
            </w:r>
          </w:p>
          <w:p w:rsidR="00E205E6" w:rsidRDefault="00E205E6" w:rsidP="009E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Константиновна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E205E6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Еремина </w:t>
            </w:r>
          </w:p>
          <w:p w:rsidR="00E205E6" w:rsidRDefault="00E205E6" w:rsidP="009E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Вадимовна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 w:rsidP="009E42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205E6" w:rsidRDefault="00E205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2B0528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Default="0063153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17</w:t>
            </w:r>
            <w:r w:rsidR="00A549B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Default="00EA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6">
              <w:rPr>
                <w:rFonts w:ascii="Times New Roman" w:hAnsi="Times New Roman" w:cs="Times New Roman"/>
                <w:sz w:val="24"/>
                <w:szCs w:val="24"/>
              </w:rPr>
              <w:t>Болдырева</w:t>
            </w:r>
          </w:p>
          <w:p w:rsidR="00EA17C6" w:rsidRPr="00EA17C6" w:rsidRDefault="00EA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 Олеговна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Default="00A549B1" w:rsidP="009E42B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9E42B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_DdeLink__546_1511321537"/>
            <w:bookmarkEnd w:id="1"/>
            <w:r w:rsidR="00EA17C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Default="002B052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A17C6" w:rsidRDefault="00EA17C6" w:rsidP="00356825">
            <w:pPr>
              <w:spacing w:after="0" w:line="240" w:lineRule="auto"/>
              <w:contextualSpacing/>
              <w:jc w:val="center"/>
              <w:rPr>
                <w:color w:val="8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Михайловское сельское поселение</w:t>
            </w:r>
          </w:p>
          <w:p w:rsidR="002B0528" w:rsidRDefault="00EA17C6" w:rsidP="00356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2718 – 2725</w:t>
            </w:r>
          </w:p>
        </w:tc>
      </w:tr>
      <w:tr w:rsidR="002B0528" w:rsidRPr="00464018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63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549B1" w:rsidRPr="009A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Default="0046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9C">
              <w:rPr>
                <w:rFonts w:ascii="Times New Roman" w:hAnsi="Times New Roman" w:cs="Times New Roman"/>
                <w:sz w:val="24"/>
                <w:szCs w:val="24"/>
              </w:rPr>
              <w:t>Сачкова</w:t>
            </w:r>
            <w:r w:rsidR="009E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E9C" w:rsidRPr="009A0E9C" w:rsidRDefault="009A0E9C" w:rsidP="009E4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E42B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A549B1" w:rsidP="009E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9E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2B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EA17C6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9C">
              <w:rPr>
                <w:rFonts w:ascii="Times New Roman" w:hAnsi="Times New Roman" w:cs="Times New Roman"/>
                <w:sz w:val="24"/>
                <w:szCs w:val="24"/>
              </w:rPr>
              <w:t>Петропавловское сельское поселение №№2726 – 2731</w:t>
            </w:r>
          </w:p>
        </w:tc>
      </w:tr>
      <w:tr w:rsidR="002B0528" w:rsidRPr="00464018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63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549B1" w:rsidRPr="009A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42BC" w:rsidRDefault="009A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  <w:p w:rsidR="002B0528" w:rsidRPr="009A0E9C" w:rsidRDefault="009A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A549B1" w:rsidP="009E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9E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2B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2B0528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528" w:rsidRPr="00464018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63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49B1" w:rsidRPr="009A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42BC" w:rsidRDefault="009A0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Соловьева </w:t>
            </w:r>
          </w:p>
          <w:p w:rsidR="002B0528" w:rsidRPr="00966737" w:rsidRDefault="009A0E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Рузанна Рафиковна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A5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2B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B0528" w:rsidRPr="009A0E9C" w:rsidRDefault="002B0528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A98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0A98" w:rsidRPr="009A0E9C" w:rsidRDefault="0063153C" w:rsidP="0063153C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A0A98" w:rsidRPr="009A0E9C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42BC" w:rsidRDefault="005A0A9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Субботин </w:t>
            </w:r>
          </w:p>
          <w:p w:rsidR="005A0A98" w:rsidRPr="009A0E9C" w:rsidRDefault="005A0A98">
            <w:pPr>
              <w:spacing w:after="0" w:line="240" w:lineRule="auto"/>
              <w:rPr>
                <w:sz w:val="24"/>
                <w:szCs w:val="24"/>
              </w:rPr>
            </w:pP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0A98" w:rsidRPr="009A0E9C" w:rsidRDefault="005A0A98" w:rsidP="009E4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0A98" w:rsidRPr="009A0E9C" w:rsidRDefault="005A0A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0A98" w:rsidRPr="009A0E9C" w:rsidRDefault="005A0A98" w:rsidP="0035682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A0E9C">
              <w:rPr>
                <w:rFonts w:ascii="Times New Roman" w:hAnsi="Times New Roman" w:cs="Times New Roman"/>
                <w:sz w:val="24"/>
                <w:szCs w:val="24"/>
              </w:rPr>
              <w:t>Темиргоевское сельское поселение</w:t>
            </w:r>
          </w:p>
          <w:p w:rsidR="005A0A98" w:rsidRPr="009A0E9C" w:rsidRDefault="005A0A98" w:rsidP="0035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E9C">
              <w:rPr>
                <w:rFonts w:ascii="Times New Roman" w:hAnsi="Times New Roman" w:cs="Times New Roman"/>
                <w:sz w:val="24"/>
                <w:szCs w:val="24"/>
              </w:rPr>
              <w:t>№№ 2732 – 2736</w:t>
            </w:r>
          </w:p>
        </w:tc>
      </w:tr>
      <w:tr w:rsidR="005A0A98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0A98" w:rsidRPr="009A0E9C" w:rsidRDefault="006315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66737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0A98" w:rsidRDefault="005A0A9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Колчакова</w:t>
            </w:r>
          </w:p>
          <w:p w:rsidR="005A0A98" w:rsidRPr="009A0E9C" w:rsidRDefault="005A0A98" w:rsidP="009E42B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Светлана</w:t>
            </w:r>
            <w:r w:rsidR="009E42B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0A98" w:rsidRPr="005A0A98" w:rsidRDefault="005A0A98" w:rsidP="009E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Курганинским местным отделением Краснодарского регионального отделения </w:t>
            </w:r>
            <w:r w:rsidR="009E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ВПП КПРАФ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0A98" w:rsidRPr="009A0E9C" w:rsidRDefault="005A0A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0A98" w:rsidRPr="009A0E9C" w:rsidRDefault="005A0A98" w:rsidP="00356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37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66737" w:rsidRDefault="0063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66737" w:rsidRPr="0096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Default="00966737" w:rsidP="005F18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Лукьянченко</w:t>
            </w:r>
          </w:p>
          <w:p w:rsidR="00966737" w:rsidRPr="00966737" w:rsidRDefault="00966737" w:rsidP="009E42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  <w:r w:rsidR="009E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163BDE" w:rsidRDefault="00163BDE" w:rsidP="009E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E">
              <w:rPr>
                <w:rFonts w:ascii="Times New Roman" w:hAnsi="Times New Roman" w:cs="Times New Roman"/>
                <w:sz w:val="24"/>
                <w:szCs w:val="24"/>
              </w:rPr>
              <w:t xml:space="preserve">Курганинским местным отделением Краснодарского регионального отделения </w:t>
            </w:r>
            <w:r w:rsidR="009E42BC"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r w:rsidRPr="00163BDE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66737" w:rsidRDefault="0096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Default="002F6928" w:rsidP="00356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Воздвиженское сельское поселение</w:t>
            </w:r>
          </w:p>
          <w:p w:rsidR="002F6928" w:rsidRPr="00966737" w:rsidRDefault="002F6928" w:rsidP="00356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2737-2738</w:t>
            </w:r>
          </w:p>
        </w:tc>
      </w:tr>
      <w:tr w:rsidR="00966737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66737" w:rsidRDefault="0063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66737" w:rsidRPr="0096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Default="00966737" w:rsidP="005F18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Пахомова</w:t>
            </w:r>
          </w:p>
          <w:p w:rsidR="00966737" w:rsidRPr="00966737" w:rsidRDefault="00966737" w:rsidP="009E42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  <w:r w:rsidR="009E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66737" w:rsidRDefault="00163BDE" w:rsidP="009E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9E42B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66737" w:rsidRDefault="0096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66737" w:rsidRPr="00966737" w:rsidRDefault="00966737" w:rsidP="00356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37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66737" w:rsidRDefault="00966737" w:rsidP="0063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6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Default="00966737" w:rsidP="005F18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Червоткина</w:t>
            </w:r>
          </w:p>
          <w:p w:rsidR="00966737" w:rsidRPr="00966737" w:rsidRDefault="00966737" w:rsidP="009E42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Виктория</w:t>
            </w:r>
            <w:r w:rsidR="009E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66737" w:rsidRDefault="00163BDE" w:rsidP="009E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9E42B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66737" w:rsidRDefault="0096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66737" w:rsidRPr="00966737" w:rsidRDefault="00966737" w:rsidP="00356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37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Default="006315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966737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57594A" w:rsidRDefault="00966737" w:rsidP="00456AC4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94A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Стрикунова</w:t>
            </w:r>
          </w:p>
          <w:p w:rsidR="00966737" w:rsidRPr="0057594A" w:rsidRDefault="00966737" w:rsidP="00456AC4">
            <w:pPr>
              <w:spacing w:after="0" w:line="240" w:lineRule="auto"/>
              <w:rPr>
                <w:color w:val="000000" w:themeColor="text1"/>
              </w:rPr>
            </w:pPr>
            <w:r w:rsidRPr="0057594A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Default="00966737" w:rsidP="009E42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9E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A0E9C" w:rsidRDefault="00966737" w:rsidP="00456A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66737" w:rsidRDefault="00966737" w:rsidP="00356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Новоалексеевское сельское поселение</w:t>
            </w:r>
          </w:p>
          <w:p w:rsidR="00966737" w:rsidRPr="009A0E9C" w:rsidRDefault="00966737" w:rsidP="00356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2749-2751</w:t>
            </w:r>
          </w:p>
        </w:tc>
      </w:tr>
      <w:tr w:rsidR="00966737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A0E9C" w:rsidRDefault="006315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66737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57594A" w:rsidRDefault="00966737" w:rsidP="005F181E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94A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Мамошко</w:t>
            </w:r>
          </w:p>
          <w:p w:rsidR="00966737" w:rsidRPr="0057594A" w:rsidRDefault="00966737" w:rsidP="009E42BC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94A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Татьяна</w:t>
            </w:r>
            <w:r w:rsidR="009E42BC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594A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Default="00966737" w:rsidP="009E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9E42B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A0E9C" w:rsidRDefault="00966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66737" w:rsidRDefault="00966737" w:rsidP="00356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Константиновское сельское поселение</w:t>
            </w:r>
          </w:p>
          <w:p w:rsidR="00966737" w:rsidRDefault="00966737" w:rsidP="00356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2752</w:t>
            </w:r>
            <w:r w:rsidR="002F6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63153C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3153C" w:rsidRDefault="006315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3153C" w:rsidRDefault="0063153C" w:rsidP="005F181E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 xml:space="preserve">Вольвач </w:t>
            </w:r>
          </w:p>
          <w:p w:rsidR="0063153C" w:rsidRPr="0057594A" w:rsidRDefault="0063153C" w:rsidP="009E42BC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Анастасия</w:t>
            </w:r>
            <w:r w:rsidR="009E42BC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3153C" w:rsidRDefault="0063153C" w:rsidP="009E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DE">
              <w:rPr>
                <w:rFonts w:ascii="Times New Roman" w:hAnsi="Times New Roman" w:cs="Times New Roman"/>
                <w:sz w:val="24"/>
                <w:szCs w:val="24"/>
              </w:rPr>
              <w:t xml:space="preserve">Курганинским местным отделением Краснодарского регионального отделения </w:t>
            </w:r>
            <w:r w:rsidR="009E42BC"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r w:rsidRPr="00163BDE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  <w:p w:rsidR="00356825" w:rsidRPr="009A0E9C" w:rsidRDefault="00356825" w:rsidP="009E42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3153C" w:rsidRPr="009A0E9C" w:rsidRDefault="006315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63153C" w:rsidRDefault="00631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37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A0E9C" w:rsidRDefault="0063153C" w:rsidP="00966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  <w:r w:rsidR="00966737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57594A" w:rsidRDefault="00966737" w:rsidP="005F181E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94A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Дудченко</w:t>
            </w:r>
          </w:p>
          <w:p w:rsidR="00966737" w:rsidRPr="0057594A" w:rsidRDefault="00966737" w:rsidP="0035682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94A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Марина</w:t>
            </w:r>
            <w:r w:rsidR="00356825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594A">
              <w:rPr>
                <w:rFonts w:ascii="Times New Roman CYR" w:eastAsia="Times New Roman" w:hAnsi="Times New Roman CYR" w:cs="Times New Roman"/>
                <w:color w:val="000000" w:themeColor="text1"/>
                <w:sz w:val="24"/>
                <w:szCs w:val="24"/>
                <w:lang w:eastAsia="ru-RU"/>
              </w:rPr>
              <w:t>Ревазовна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A0E9C" w:rsidRDefault="00966737" w:rsidP="00356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35682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66737" w:rsidRPr="009A0E9C" w:rsidRDefault="00966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66737" w:rsidRDefault="009667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9F" w:rsidTr="00356825">
        <w:trPr>
          <w:trHeight w:val="8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63153C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</w:t>
            </w:r>
            <w:r w:rsidR="00D20D9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  <w:p w:rsidR="00D20D9F" w:rsidRDefault="00D20D9F" w:rsidP="0044467B">
            <w:pPr>
              <w:spacing w:after="0" w:line="240" w:lineRule="auto"/>
              <w:jc w:val="center"/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825" w:rsidRDefault="00D20D9F" w:rsidP="0009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CBD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D20D9F" w:rsidRPr="00F52CBD" w:rsidRDefault="00D20D9F" w:rsidP="00092914">
            <w:pPr>
              <w:spacing w:after="0" w:line="240" w:lineRule="auto"/>
              <w:rPr>
                <w:color w:val="FF0000"/>
              </w:rPr>
            </w:pPr>
            <w:r w:rsidRPr="00F52CBD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 w:rsidP="00356825">
            <w:pPr>
              <w:spacing w:after="0" w:line="240" w:lineRule="auto"/>
              <w:jc w:val="center"/>
            </w:pP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35682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9A0E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 w:rsidP="0035682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Родниковское сельское поселение</w:t>
            </w:r>
          </w:p>
          <w:p w:rsidR="00D20D9F" w:rsidRDefault="00D20D9F" w:rsidP="00356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№2754 – 2756, 2759</w:t>
            </w:r>
          </w:p>
          <w:p w:rsidR="00D20D9F" w:rsidRDefault="00D20D9F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D9F" w:rsidRDefault="00D20D9F" w:rsidP="00356825">
            <w:pPr>
              <w:spacing w:after="0" w:line="240" w:lineRule="auto"/>
              <w:jc w:val="center"/>
            </w:pPr>
          </w:p>
        </w:tc>
      </w:tr>
      <w:tr w:rsidR="00D20D9F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63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20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</w:t>
            </w:r>
          </w:p>
          <w:p w:rsidR="00D20D9F" w:rsidRDefault="00D20D9F" w:rsidP="0035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  <w:r w:rsidR="0035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D9F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63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20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825" w:rsidRDefault="00D2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Бондин </w:t>
            </w:r>
          </w:p>
          <w:p w:rsidR="00D20D9F" w:rsidRDefault="00D2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D9F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63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20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Гулак </w:t>
            </w:r>
          </w:p>
          <w:p w:rsidR="00D20D9F" w:rsidRDefault="00D20D9F" w:rsidP="0035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16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D9F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15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Кондратюк </w:t>
            </w:r>
          </w:p>
          <w:p w:rsidR="00D20D9F" w:rsidRDefault="00D20D9F" w:rsidP="0035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  <w:r w:rsidR="0035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Степанович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16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D9F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63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20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6825" w:rsidRDefault="00D2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Казанкина </w:t>
            </w:r>
          </w:p>
          <w:p w:rsidR="00D20D9F" w:rsidRDefault="00D20D9F" w:rsidP="0035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  <w:r w:rsidR="0035682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ихайловна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 w:rsidP="0035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35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D9F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63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20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D20D9F" w:rsidRDefault="00D20D9F" w:rsidP="0035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  <w:r w:rsidR="0035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 w:rsidP="003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</w:t>
            </w:r>
            <w:r w:rsidR="0035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D9F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63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20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Ломоносова</w:t>
            </w:r>
          </w:p>
          <w:p w:rsidR="00D20D9F" w:rsidRDefault="00D20D9F" w:rsidP="0035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  <w:r w:rsidR="0035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 w:rsidP="00BF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D9F" w:rsidTr="00356825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63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20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Сафронов </w:t>
            </w:r>
          </w:p>
          <w:p w:rsidR="00D20D9F" w:rsidRDefault="00D20D9F" w:rsidP="0035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35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 w:rsidP="00BF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20D9F" w:rsidRDefault="00D2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528" w:rsidRDefault="002B0528"/>
    <w:sectPr w:rsidR="002B0528" w:rsidSect="002B0528">
      <w:headerReference w:type="default" r:id="rId7"/>
      <w:pgSz w:w="11906" w:h="16838"/>
      <w:pgMar w:top="1134" w:right="566" w:bottom="1134" w:left="1701" w:header="709" w:footer="0" w:gutter="0"/>
      <w:cols w:space="720"/>
      <w:formProt w:val="0"/>
      <w:docGrid w:linePitch="381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F3" w:rsidRDefault="00526BF3" w:rsidP="002B0528">
      <w:pPr>
        <w:spacing w:after="0" w:line="240" w:lineRule="auto"/>
      </w:pPr>
      <w:r>
        <w:separator/>
      </w:r>
    </w:p>
  </w:endnote>
  <w:endnote w:type="continuationSeparator" w:id="1">
    <w:p w:rsidR="00526BF3" w:rsidRDefault="00526BF3" w:rsidP="002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F3" w:rsidRDefault="00526BF3" w:rsidP="002B0528">
      <w:pPr>
        <w:spacing w:after="0" w:line="240" w:lineRule="auto"/>
      </w:pPr>
      <w:r>
        <w:separator/>
      </w:r>
    </w:p>
  </w:footnote>
  <w:footnote w:type="continuationSeparator" w:id="1">
    <w:p w:rsidR="00526BF3" w:rsidRDefault="00526BF3" w:rsidP="002B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28" w:rsidRDefault="002B0528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528"/>
    <w:rsid w:val="000248E2"/>
    <w:rsid w:val="00093C60"/>
    <w:rsid w:val="000B7553"/>
    <w:rsid w:val="0012347D"/>
    <w:rsid w:val="00163BDE"/>
    <w:rsid w:val="001C6B7F"/>
    <w:rsid w:val="001F38FB"/>
    <w:rsid w:val="00283D44"/>
    <w:rsid w:val="002B0528"/>
    <w:rsid w:val="002F6928"/>
    <w:rsid w:val="00356825"/>
    <w:rsid w:val="003927D6"/>
    <w:rsid w:val="00464018"/>
    <w:rsid w:val="004B711D"/>
    <w:rsid w:val="00526BF3"/>
    <w:rsid w:val="00556CE1"/>
    <w:rsid w:val="00556E5E"/>
    <w:rsid w:val="0057594A"/>
    <w:rsid w:val="005A0A98"/>
    <w:rsid w:val="005A0FDD"/>
    <w:rsid w:val="005A2F9C"/>
    <w:rsid w:val="005A37D3"/>
    <w:rsid w:val="0063153C"/>
    <w:rsid w:val="006C65A6"/>
    <w:rsid w:val="007C00B8"/>
    <w:rsid w:val="007C1438"/>
    <w:rsid w:val="00947BBD"/>
    <w:rsid w:val="00966737"/>
    <w:rsid w:val="009A0E9C"/>
    <w:rsid w:val="009E42BC"/>
    <w:rsid w:val="00A549B1"/>
    <w:rsid w:val="00BA20B0"/>
    <w:rsid w:val="00BB0F54"/>
    <w:rsid w:val="00BF4C2F"/>
    <w:rsid w:val="00CF6AEB"/>
    <w:rsid w:val="00D20D9F"/>
    <w:rsid w:val="00DF4389"/>
    <w:rsid w:val="00E205E6"/>
    <w:rsid w:val="00EA17C6"/>
    <w:rsid w:val="00F2412B"/>
    <w:rsid w:val="00F5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8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9684C"/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Заголовок"/>
    <w:basedOn w:val="a"/>
    <w:next w:val="a5"/>
    <w:qFormat/>
    <w:rsid w:val="002B05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B0528"/>
    <w:pPr>
      <w:spacing w:after="140" w:line="288" w:lineRule="auto"/>
    </w:pPr>
  </w:style>
  <w:style w:type="paragraph" w:styleId="a6">
    <w:name w:val="List"/>
    <w:basedOn w:val="a5"/>
    <w:rsid w:val="002B0528"/>
    <w:rPr>
      <w:rFonts w:cs="Mangal"/>
    </w:rPr>
  </w:style>
  <w:style w:type="paragraph" w:customStyle="1" w:styleId="1">
    <w:name w:val="Название объекта1"/>
    <w:basedOn w:val="a"/>
    <w:qFormat/>
    <w:rsid w:val="002B0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B0528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E9684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Содержимое таблицы"/>
    <w:basedOn w:val="a"/>
    <w:qFormat/>
    <w:rsid w:val="002B0528"/>
  </w:style>
  <w:style w:type="paragraph" w:customStyle="1" w:styleId="a9">
    <w:name w:val="Заголовок таблицы"/>
    <w:basedOn w:val="a8"/>
    <w:qFormat/>
    <w:rsid w:val="002B0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C0FF-188E-4C1E-8B07-CCF2A97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2018-01-30T07:16:00Z</cp:lastPrinted>
  <dcterms:created xsi:type="dcterms:W3CDTF">2018-01-30T07:54:00Z</dcterms:created>
  <dcterms:modified xsi:type="dcterms:W3CDTF">2018-01-31T15:21:00Z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