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pPr>
                        <w:r>
                          <w:rPr>
                            <w:rFonts w:eastAsia="Times New Roman" w:cs="Times New Roman"/>
                            <w:b w:val="false"/>
                            <w:bCs/>
                            <w:i w:val="false"/>
                            <w:iCs w:val="false"/>
                            <w:color w:val="auto"/>
                            <w:spacing w:val="2"/>
                            <w:kern w:val="0"/>
                            <w:sz w:val="28"/>
                            <w:szCs w:val="28"/>
                            <w:lang w:val="ru-RU" w:eastAsia="ru-RU" w:bidi="ar-SA"/>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184 «Об утверждении местных нормативов градостроительного проектирования Безводного сельского поселения Курганинского района».</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10</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Cs/>
                <w:spacing w:val="2"/>
                <w:sz w:val="28"/>
                <w:szCs w:val="28"/>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184 «Об утверждении местных нормативов градостроительного проектирования Безводного сельского поселения Курганинского района»</w:t>
            </w:r>
            <w:r>
              <w:rPr>
                <w:rFonts w:eastAsia="Times New Roman" w:cs="Times New Roman" w:ascii="Times New Roman" w:hAnsi="Times New Roman"/>
                <w:bCs/>
                <w:color w:val="auto"/>
                <w:kern w:val="0"/>
                <w:sz w:val="28"/>
                <w:szCs w:val="28"/>
                <w:lang w:val="ru-RU" w:eastAsia="ru-RU" w:bidi="ar-SA"/>
              </w:rPr>
              <w:t>.</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184 «Об утверждении местных нормативов градостроительного проектирования Безводного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0"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0"/>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1"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действующие нормативы градостроительного проектирования Безводного сельского поселения Курганинского района   не соответствуют действующему законодательству, в связи с внесением изменений в нормативы градостроительного проектирования Краснодарского края (</w:t>
                  </w:r>
                  <w:bookmarkStart w:id="2" w:name="__DdeLink__243_964714800"/>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приказу департамента по архитектуре и градостроительству Краснодарского края от 12 сентября 2022 г. </w:t>
                  </w:r>
                  <w:r>
                    <w:rPr>
                      <w:rFonts w:eastAsia="Times New Roman" w:cs="Times New Roman" w:ascii="Times New Roman" w:hAnsi="Times New Roman"/>
                      <w:b w:val="false"/>
                      <w:bCs/>
                      <w:i w:val="false"/>
                      <w:iCs w:val="false"/>
                      <w:color w:val="auto"/>
                      <w:spacing w:val="-2"/>
                      <w:kern w:val="0"/>
                      <w:sz w:val="28"/>
                      <w:szCs w:val="28"/>
                      <w:lang w:val="ru-RU" w:eastAsia="ru-RU" w:bidi="ar-SA"/>
                    </w:rPr>
                    <w:t>№ 222</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bookmarkEnd w:id="2"/>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3. Проект разработан в целях приведения рассматриваемого нормативного-правового акта в соответствие приказу департамента по архитектуре                           и градостроительству Краснодарского края от 12 сентября 2022 г.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3" w:name="_Hlk1212346144"/>
            <w:bookmarkEnd w:id="3"/>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10 по 21 апреля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2 мая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852</TotalTime>
  <Application>LibreOffice/6.3.6.2$Linux_X86_64 LibreOffice_project/30$Build-2</Application>
  <Pages>4</Pages>
  <Words>992</Words>
  <Characters>8237</Characters>
  <CharactersWithSpaces>10287</CharactersWithSpaces>
  <Paragraphs>51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2023-05-02T10:07:22Z</cp:lastPrinted>
  <dcterms:modified xsi:type="dcterms:W3CDTF">2023-05-02T10:07:05Z</dcterms:modified>
  <cp:revision>47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