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0E" w:rsidRPr="00D646A0" w:rsidRDefault="009C600E" w:rsidP="009C600E">
      <w:pPr>
        <w:jc w:val="center"/>
        <w:rPr>
          <w:rStyle w:val="FontStyle18"/>
          <w:b/>
          <w:sz w:val="28"/>
          <w:szCs w:val="28"/>
        </w:rPr>
      </w:pPr>
      <w:r w:rsidRPr="00D646A0"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 w:rsidR="009C600E" w:rsidRPr="00D646A0" w:rsidRDefault="009C600E" w:rsidP="009C600E">
      <w:pPr>
        <w:jc w:val="center"/>
        <w:rPr>
          <w:rStyle w:val="FontStyle18"/>
          <w:b/>
          <w:sz w:val="28"/>
          <w:szCs w:val="28"/>
        </w:rPr>
      </w:pPr>
      <w:r w:rsidRPr="00D646A0">
        <w:rPr>
          <w:rStyle w:val="FontStyle18"/>
          <w:b/>
          <w:sz w:val="28"/>
          <w:szCs w:val="28"/>
        </w:rPr>
        <w:t xml:space="preserve">муниципального образования </w:t>
      </w:r>
      <w:proofErr w:type="spellStart"/>
      <w:r w:rsidRPr="00D646A0">
        <w:rPr>
          <w:rStyle w:val="FontStyle18"/>
          <w:b/>
          <w:sz w:val="28"/>
          <w:szCs w:val="28"/>
        </w:rPr>
        <w:t>Курганинский</w:t>
      </w:r>
      <w:proofErr w:type="spellEnd"/>
      <w:r w:rsidRPr="00D646A0">
        <w:rPr>
          <w:rStyle w:val="FontStyle18"/>
          <w:b/>
          <w:sz w:val="28"/>
          <w:szCs w:val="28"/>
        </w:rPr>
        <w:t xml:space="preserve"> район,</w:t>
      </w:r>
    </w:p>
    <w:p w:rsidR="009C600E" w:rsidRPr="00D646A0" w:rsidRDefault="009C600E" w:rsidP="009C600E">
      <w:pPr>
        <w:jc w:val="center"/>
        <w:rPr>
          <w:rStyle w:val="FontStyle18"/>
          <w:b/>
          <w:sz w:val="28"/>
          <w:szCs w:val="28"/>
        </w:rPr>
      </w:pPr>
      <w:r w:rsidRPr="00D646A0"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 w:rsidR="009C600E" w:rsidRDefault="009C600E" w:rsidP="009C600E">
      <w:pPr>
        <w:jc w:val="center"/>
        <w:rPr>
          <w:rStyle w:val="FontStyle18"/>
          <w:b/>
          <w:sz w:val="28"/>
          <w:szCs w:val="28"/>
        </w:rPr>
      </w:pPr>
      <w:r w:rsidRPr="00D646A0">
        <w:rPr>
          <w:rStyle w:val="FontStyle18"/>
          <w:b/>
          <w:sz w:val="28"/>
          <w:szCs w:val="28"/>
        </w:rPr>
        <w:t>имеющим трех и более детей</w:t>
      </w:r>
    </w:p>
    <w:p w:rsidR="009C600E" w:rsidRDefault="009C600E" w:rsidP="009C600E">
      <w:pPr>
        <w:jc w:val="center"/>
      </w:pPr>
    </w:p>
    <w:p w:rsidR="009C600E" w:rsidRPr="00472200" w:rsidRDefault="009C600E" w:rsidP="009C600E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560"/>
        <w:gridCol w:w="141"/>
        <w:gridCol w:w="2835"/>
      </w:tblGrid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 w:rsidRPr="00AE79B8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 w:rsidRPr="00AE79B8">
              <w:t>Местоположение земельного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 w:rsidRPr="00AE79B8"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proofErr w:type="gramStart"/>
            <w:r w:rsidRPr="00AE79B8">
              <w:t>Вид  разрешенного</w:t>
            </w:r>
            <w:proofErr w:type="gramEnd"/>
            <w:r w:rsidRPr="00AE79B8">
              <w:t xml:space="preserve"> использования</w:t>
            </w:r>
          </w:p>
          <w:p w:rsidR="009C600E" w:rsidRPr="00AE79B8" w:rsidRDefault="009C600E" w:rsidP="00CD0124">
            <w:pPr>
              <w:jc w:val="center"/>
            </w:pPr>
            <w:r w:rsidRPr="00AE79B8">
              <w:t>земельного участка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5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станица Петропавловская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23:16:0303008:191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ул. Семашко, 14Б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r>
              <w:t>отдельно стоящие жилые дома с участками, многоквартирные (двухквартирные) жилые дома (коттеджи)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23:16:0303008:192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ул. Семашко, 14В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AE79B8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о</w:t>
            </w:r>
            <w:r w:rsidRPr="00333604">
              <w:t>тдельно стоящие жилые дома с участками, многоквартирные (двухквартирные) жилые дома (коттеджи)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23:16:0303008:193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Семашко, 14Г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о</w:t>
            </w:r>
            <w:r w:rsidRPr="00333604">
              <w:t xml:space="preserve">тдельно стоящие </w:t>
            </w:r>
          </w:p>
          <w:p w:rsidR="009C600E" w:rsidRPr="00333604" w:rsidRDefault="009C600E" w:rsidP="00CD0124">
            <w:r w:rsidRPr="00333604">
              <w:t>жилые дома с участками, многоквартирные</w:t>
            </w:r>
            <w:r>
              <w:t xml:space="preserve"> </w:t>
            </w:r>
            <w:r w:rsidRPr="00333604">
              <w:t>(двухквартирные) жилые дома (коттеджи)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23:16:0303022:284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Садовая,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33604" w:rsidRDefault="009C600E" w:rsidP="00CD0124">
            <w:r>
              <w:t>о</w:t>
            </w:r>
            <w:r w:rsidRPr="00333604">
              <w:t xml:space="preserve">тдельно стоящие </w:t>
            </w:r>
            <w:r>
              <w:t xml:space="preserve">усадебные </w:t>
            </w:r>
            <w:r w:rsidRPr="00333604">
              <w:t>жилые дома с участками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23:16:0303016:163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Южная,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33604" w:rsidRDefault="009C600E" w:rsidP="00CD0124">
            <w:r>
              <w:t>личное подсобное хозяйство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23:16:0303016:164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Южная,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33604" w:rsidRDefault="009C600E" w:rsidP="00CD0124">
            <w:r>
              <w:t>личное подсобное хозяйство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33604" w:rsidRDefault="009C600E" w:rsidP="00CD0124">
            <w:pPr>
              <w:jc w:val="center"/>
            </w:pPr>
            <w:r>
              <w:t>станица Константиновская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23:16:0902002:310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Набережная, 61А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1981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земельный участок для ведения личного подсобного хозяйства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23:16:0902003:361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Октябрьская, 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700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земельный участок для ведения личного подсобного хозяйства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станица Воздвиженская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23:16:0102001:2626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Крайняя,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земельный участок для индивидуального жилищного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23:16:0102001:2622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Крайняя,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земельный участок для индивидуального жилищного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хутор Сухой Кут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23:16:0101012:552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Майская,1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земельный участок для индивидуального жилищного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 w:rsidRPr="00C9295E">
              <w:t>23:16:0101012:632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 w:rsidRPr="00C9295E">
              <w:t xml:space="preserve">ул. </w:t>
            </w:r>
            <w:r>
              <w:t>Коммунаров,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r w:rsidRPr="00C9295E">
              <w:t xml:space="preserve">для </w:t>
            </w:r>
            <w:r>
              <w:t>ведения личного подсобного хозяйства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 w:rsidRPr="00C9295E">
              <w:t>23:16:</w:t>
            </w:r>
            <w:r>
              <w:t>0101012</w:t>
            </w:r>
            <w:r w:rsidRPr="00C9295E">
              <w:t>:</w:t>
            </w:r>
            <w: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 w:rsidRPr="00C9295E">
              <w:t xml:space="preserve">ул. </w:t>
            </w:r>
            <w:r>
              <w:t>Коммунаров,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pPr>
              <w:jc w:val="center"/>
            </w:pPr>
            <w: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C9295E" w:rsidRDefault="009C600E" w:rsidP="00CD0124">
            <w:r w:rsidRPr="00C9295E">
              <w:t xml:space="preserve">для </w:t>
            </w:r>
            <w:r>
              <w:t>ведения личного подсобного хозяйства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станица Темиргоевская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23:16:0202024:156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Чапаева,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 xml:space="preserve">отдельно стоящие индивидуальные жилые 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23:16:0202023:9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Чапаева,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33604" w:rsidRDefault="009C600E" w:rsidP="00CD0124">
            <w:r>
              <w:t>для индивидуального жилищного строительства</w:t>
            </w:r>
          </w:p>
        </w:tc>
      </w:tr>
      <w:tr w:rsidR="009C600E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поселок Комсомольский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23:16:0401003:482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8 Марта,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 xml:space="preserve">земельные участки для личного подсобного </w:t>
            </w:r>
          </w:p>
          <w:p w:rsidR="009C600E" w:rsidRDefault="009C600E" w:rsidP="00CD0124">
            <w:r>
              <w:t>хозяйства; сады, огороды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23:16:0401003:481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8 Марта,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земельные участки для личного подсобного хозяйства; сады, огороды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18</w:t>
            </w:r>
          </w:p>
          <w:p w:rsidR="009C600E" w:rsidRDefault="009C600E" w:rsidP="00CD01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23:16:0401003:455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Первомайская,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1139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отдельно стоящие индивидуальные жилые дома с участками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станица Новоалексеевская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23:16:1002011:296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Подгорная, 69А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1137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для ведения личного подсобного хозяйства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хутор Красное Знамя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23:16:0501001:212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Серова, 32А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1038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 xml:space="preserve">отдельно стоящие усадебные жилые дома, в том числе с местами приложения труда и с 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возможностью ведения развитого товарного личного подсобного хозяйства, сельскохозяйственного производства, садоводства, огородничества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23:16:0501001:209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Серова, 32Г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отдельно стоящие усадебные жилые дома, 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23:16:0501001:210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Серова, 32Д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 xml:space="preserve">отдельно стоящие усадебные жилые дома, в том числе с местами приложения труда и с возможностью ведения </w:t>
            </w:r>
            <w:r>
              <w:lastRenderedPageBreak/>
              <w:t>развитого товарного личного подсобного хозяйства, сельскохозяйственного производства, садоводства, огородничества</w:t>
            </w:r>
          </w:p>
        </w:tc>
      </w:tr>
      <w:tr w:rsidR="009C600E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lastRenderedPageBreak/>
              <w:t>поселок Веселый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23:16:0502003:168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Веселая, 7Л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отдельно стоящие усадебные жилые дома, 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      </w:r>
          </w:p>
        </w:tc>
      </w:tr>
      <w:tr w:rsidR="009C600E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23:16:0502003:169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ул. Веселая, 7М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 xml:space="preserve">отдельно стоящие усадебные жилые дома, в том числе с местами приложения труда и с возможностью ведения 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r>
              <w:t>развитого товарного личного подсобного хозяйства, сельскохозяйственного производства, садоводства,</w:t>
            </w:r>
          </w:p>
          <w:p w:rsidR="009C600E" w:rsidRDefault="009C600E" w:rsidP="00CD0124">
            <w:r>
              <w:t>огородничества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 xml:space="preserve">станица </w:t>
            </w:r>
            <w:proofErr w:type="spellStart"/>
            <w:r>
              <w:t>Родниковская</w:t>
            </w:r>
            <w:proofErr w:type="spellEnd"/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>23:16:</w:t>
            </w:r>
            <w:r>
              <w:t>0802020</w:t>
            </w:r>
            <w:r w:rsidRPr="00395933">
              <w:t>:</w:t>
            </w:r>
            <w: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 xml:space="preserve">ул. </w:t>
            </w:r>
            <w:r>
              <w:t>Майкопская, 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>
              <w:t>1006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810A98" w:rsidRDefault="009C600E" w:rsidP="00CD0124">
            <w:r w:rsidRPr="00810A98">
              <w:t>для индивидуально</w:t>
            </w:r>
            <w:r>
              <w:t>го</w:t>
            </w:r>
            <w:r w:rsidRPr="00810A98">
              <w:t xml:space="preserve"> жил</w:t>
            </w:r>
            <w:r>
              <w:t>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>23:16:</w:t>
            </w:r>
            <w:r>
              <w:t>0802020</w:t>
            </w:r>
            <w:r w:rsidRPr="00395933">
              <w:t>:</w:t>
            </w:r>
            <w: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 xml:space="preserve">ул. </w:t>
            </w:r>
            <w:r>
              <w:t>Майкопская, 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>
              <w:t>1002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810A98" w:rsidRDefault="009C600E" w:rsidP="00CD0124">
            <w:r w:rsidRPr="00810A98">
              <w:t>для индивидуально</w:t>
            </w:r>
            <w:r>
              <w:t>го</w:t>
            </w:r>
            <w:r w:rsidRPr="00810A98">
              <w:t xml:space="preserve"> жил</w:t>
            </w:r>
            <w:r>
              <w:t>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>23:16:</w:t>
            </w:r>
            <w:r>
              <w:t>0802020</w:t>
            </w:r>
            <w:r w:rsidRPr="00395933">
              <w:t>:</w:t>
            </w:r>
            <w: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 xml:space="preserve">ул. </w:t>
            </w:r>
            <w:r>
              <w:t>Майкопская, 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>
              <w:t>1002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810A98" w:rsidRDefault="009C600E" w:rsidP="00CD0124">
            <w:r w:rsidRPr="00810A98">
              <w:t>для индивидуально</w:t>
            </w:r>
            <w:r>
              <w:t>го</w:t>
            </w:r>
            <w:r w:rsidRPr="00810A98">
              <w:t xml:space="preserve"> жил</w:t>
            </w:r>
            <w:r>
              <w:t>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>23:16:</w:t>
            </w:r>
            <w:r>
              <w:t>0802020</w:t>
            </w:r>
            <w:r w:rsidRPr="00395933">
              <w:t>:</w:t>
            </w:r>
            <w: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 xml:space="preserve">ул. </w:t>
            </w:r>
            <w:r>
              <w:t>Майкопская, 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>
              <w:t>1084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810A98" w:rsidRDefault="009C600E" w:rsidP="00CD0124">
            <w:r w:rsidRPr="00810A98">
              <w:t>для индивидуально</w:t>
            </w:r>
            <w:r>
              <w:t>го</w:t>
            </w:r>
            <w:r w:rsidRPr="00810A98">
              <w:t xml:space="preserve"> жил</w:t>
            </w:r>
            <w:r>
              <w:t>ищного строительства</w:t>
            </w:r>
          </w:p>
        </w:tc>
      </w:tr>
      <w:tr w:rsidR="009C600E" w:rsidRPr="00AE79B8" w:rsidTr="00CD01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 w:rsidRPr="00395933">
              <w:t>23:16:</w:t>
            </w:r>
            <w:r>
              <w:t>0802013</w:t>
            </w:r>
            <w:r w:rsidRPr="00395933">
              <w:t>:</w:t>
            </w:r>
            <w: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395933" w:rsidRDefault="009C600E" w:rsidP="00CD0124">
            <w:pPr>
              <w:jc w:val="center"/>
            </w:pPr>
            <w:r>
              <w:t>ул. Набережная,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Default="009C600E" w:rsidP="00CD0124">
            <w:pPr>
              <w:jc w:val="center"/>
            </w:pPr>
            <w:r>
              <w:t>1578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E" w:rsidRPr="00810A98" w:rsidRDefault="009C600E" w:rsidP="00CD0124">
            <w:r>
              <w:t>земельный участок, предназначенный для размещения домов индивидуальной жилой застройки</w:t>
            </w:r>
          </w:p>
        </w:tc>
      </w:tr>
    </w:tbl>
    <w:p w:rsidR="00C2576A" w:rsidRDefault="00C2576A"/>
    <w:sectPr w:rsidR="00C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37"/>
    <w:rsid w:val="009C600E"/>
    <w:rsid w:val="00C2576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4066-73B6-4772-AB55-B6B2D00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9C600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9C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Konoreva</dc:creator>
  <cp:keywords/>
  <dc:description/>
  <cp:lastModifiedBy>Konoreva</cp:lastModifiedBy>
  <cp:revision>2</cp:revision>
  <dcterms:created xsi:type="dcterms:W3CDTF">2020-10-29T08:00:00Z</dcterms:created>
  <dcterms:modified xsi:type="dcterms:W3CDTF">2020-10-29T08:01:00Z</dcterms:modified>
</cp:coreProperties>
</file>