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716" w:rsidRDefault="00A74716" w:rsidP="00A7471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BB333B" w:rsidRDefault="00BB333B" w:rsidP="00A7471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33B" w:rsidRPr="00BB333B" w:rsidRDefault="00BB333B" w:rsidP="00BB33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33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«Об утверждении </w:t>
      </w:r>
      <w:r w:rsidRPr="00BB33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Порядка </w:t>
      </w:r>
      <w:r w:rsidRPr="00BB33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осуществления профессиональной служебной деятельности в дистанционном формате муниципальными служащими </w:t>
      </w:r>
    </w:p>
    <w:p w:rsidR="00BB333B" w:rsidRPr="00BB333B" w:rsidRDefault="00BB333B" w:rsidP="00BB33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33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BB333B" w:rsidRPr="00BB333B" w:rsidRDefault="00BB333B" w:rsidP="00BB33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33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Курганинский район</w:t>
      </w:r>
    </w:p>
    <w:p w:rsidR="0085582F" w:rsidRDefault="0085582F" w:rsidP="00A7471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4716" w:rsidRDefault="00A74716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5281" w:rsidRPr="00835281" w:rsidRDefault="00EF4C26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Законом Краснодарского края от </w:t>
      </w:r>
      <w:r w:rsidR="00A74716">
        <w:rPr>
          <w:rFonts w:ascii="Times New Roman" w:hAnsi="Times New Roman" w:cs="Times New Roman"/>
          <w:sz w:val="28"/>
          <w:szCs w:val="28"/>
          <w:lang w:eastAsia="ru-RU"/>
        </w:rPr>
        <w:t xml:space="preserve">8 июня 2007 г.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74716">
        <w:rPr>
          <w:rFonts w:ascii="Times New Roman" w:hAnsi="Times New Roman" w:cs="Times New Roman"/>
          <w:sz w:val="28"/>
          <w:szCs w:val="28"/>
          <w:lang w:eastAsia="ru-RU"/>
        </w:rPr>
        <w:t>№ 1244-КЗ «О муниципальной службе в Краснодарском крае»</w:t>
      </w:r>
      <w:r w:rsidR="007E7357">
        <w:rPr>
          <w:rFonts w:ascii="Times New Roman" w:hAnsi="Times New Roman" w:cs="Times New Roman"/>
          <w:sz w:val="28"/>
          <w:szCs w:val="28"/>
          <w:lang w:eastAsia="ru-RU"/>
        </w:rPr>
        <w:t xml:space="preserve">, постановлением главы администрации (губернатора) Краснодарского края от 10 мая 2020 года № 267 «Об утверждении Порядка осуществления профессиональной служебной деятельности в дистанционном формате государственными гражданскими служащими Краснодарского края, замещающими должности государственной гражданской службы                              в администрации Краснодарского края»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E73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E73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E73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7E73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E73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7E73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E73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E73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7E73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7E73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ю:</w:t>
      </w:r>
    </w:p>
    <w:p w:rsidR="00835281" w:rsidRPr="00835281" w:rsidRDefault="00EF4C26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Порядок осуществления профессиональной служебной деятельности в дистанционном формате </w:t>
      </w:r>
      <w:r w:rsidR="00A74716">
        <w:rPr>
          <w:rFonts w:ascii="Times New Roman" w:hAnsi="Times New Roman" w:cs="Times New Roman"/>
          <w:sz w:val="28"/>
          <w:szCs w:val="28"/>
          <w:lang w:eastAsia="ru-RU"/>
        </w:rPr>
        <w:t>муниципальными служащими администрации муниципального образования Курганинский район</w:t>
      </w:r>
      <w:r w:rsidR="002E4D3B">
        <w:rPr>
          <w:rFonts w:ascii="Times New Roman" w:hAnsi="Times New Roman" w:cs="Times New Roman"/>
          <w:sz w:val="28"/>
          <w:szCs w:val="28"/>
          <w:lang w:eastAsia="ru-RU"/>
        </w:rPr>
        <w:t xml:space="preserve">  (далее – муниципальный служащий)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, замещающими должности </w:t>
      </w:r>
      <w:r w:rsidR="00E90238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службы в а</w:t>
      </w:r>
      <w:r w:rsidR="00E90238">
        <w:rPr>
          <w:rFonts w:ascii="Times New Roman" w:hAnsi="Times New Roman" w:cs="Times New Roman"/>
          <w:sz w:val="28"/>
          <w:szCs w:val="28"/>
          <w:lang w:eastAsia="ru-RU"/>
        </w:rPr>
        <w:t>дминистрации муниципального образования Курганинский район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835281" w:rsidRPr="00835281" w:rsidRDefault="00EF4C26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2. Руководителям </w:t>
      </w:r>
      <w:r w:rsidR="007E7357">
        <w:rPr>
          <w:rFonts w:ascii="Times New Roman" w:hAnsi="Times New Roman" w:cs="Times New Roman"/>
          <w:sz w:val="28"/>
          <w:szCs w:val="28"/>
        </w:rPr>
        <w:t xml:space="preserve">отраслевых (функциональных) органов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A0D9D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Курганинский район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35281" w:rsidRPr="00835281" w:rsidRDefault="00EF4C26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1) обеспечить применение настоящего Порядка в деятельности соответствующего структурного подразделения при подготовке документов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в электронном виде при наличии соответствующих организационно-технических возможностей, включая соблюдение информационной безопасности и наличие сетевого доступа к используемым в работе приложениям;</w:t>
      </w:r>
    </w:p>
    <w:p w:rsidR="00835281" w:rsidRDefault="00EF4C26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2) обеспечить техническое и методическое сопровождение профессиональной служебной деятельности </w:t>
      </w:r>
      <w:r w:rsidR="009A0D9D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служащих, перев</w:t>
      </w:r>
      <w:r w:rsidR="007A7712">
        <w:rPr>
          <w:rFonts w:ascii="Times New Roman" w:hAnsi="Times New Roman" w:cs="Times New Roman"/>
          <w:sz w:val="28"/>
          <w:szCs w:val="28"/>
          <w:lang w:eastAsia="ru-RU"/>
        </w:rPr>
        <w:t>еденных на дистанционный формат;</w:t>
      </w:r>
    </w:p>
    <w:p w:rsidR="007A7712" w:rsidRDefault="007A7712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3) обеспечить контроль за исполнением должностных обязанностей муниципальными служащими при работе в дистанционном формате.</w:t>
      </w:r>
    </w:p>
    <w:p w:rsidR="002E4D3B" w:rsidRDefault="00EF4C26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E4D3B">
        <w:rPr>
          <w:rFonts w:ascii="Times New Roman" w:hAnsi="Times New Roman" w:cs="Times New Roman"/>
          <w:sz w:val="28"/>
          <w:szCs w:val="28"/>
          <w:lang w:eastAsia="ru-RU"/>
        </w:rPr>
        <w:t>3. Отделу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информатизации </w:t>
      </w:r>
      <w:r w:rsidR="002E4D3B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 образования Курганинский район (Спесивцев Д.В.):</w:t>
      </w:r>
    </w:p>
    <w:p w:rsidR="00835281" w:rsidRDefault="00EF4C26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E4D3B">
        <w:rPr>
          <w:rFonts w:ascii="Times New Roman" w:hAnsi="Times New Roman" w:cs="Times New Roman"/>
          <w:sz w:val="28"/>
          <w:szCs w:val="28"/>
          <w:lang w:eastAsia="ru-RU"/>
        </w:rPr>
        <w:t xml:space="preserve"> 1)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обеспечить информационную, консультационную и методическую поддержку </w:t>
      </w:r>
      <w:r w:rsidR="002E4D3B">
        <w:rPr>
          <w:rFonts w:ascii="Times New Roman" w:hAnsi="Times New Roman" w:cs="Times New Roman"/>
          <w:sz w:val="28"/>
          <w:szCs w:val="28"/>
          <w:lang w:eastAsia="ru-RU"/>
        </w:rPr>
        <w:t>муниципальным служащим, переведенным на дистанционный формат;</w:t>
      </w:r>
    </w:p>
    <w:p w:rsidR="00EF4C26" w:rsidRPr="00EF4C26" w:rsidRDefault="002E4D3B" w:rsidP="00EF4C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EF4C26" w:rsidRPr="00EF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</w:t>
      </w:r>
      <w:r w:rsidR="0085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C26" w:rsidRPr="00EF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(обнародовать)   официальном сайте муниципального образования Кург</w:t>
      </w:r>
      <w:r w:rsidR="00EF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анинский район  </w:t>
      </w:r>
      <w:r w:rsidR="00EF4C26" w:rsidRPr="00EF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EF4C26" w:rsidRPr="00EF4C26" w:rsidRDefault="00EF4C26" w:rsidP="00EF4C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F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Общему    отделу    администрации       муниципального      образования </w:t>
      </w:r>
    </w:p>
    <w:p w:rsidR="00EF4C26" w:rsidRDefault="00EF4C26" w:rsidP="00EF4C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Курганинский район (Соколова Т.Н.) обеспечить опубликование </w:t>
      </w:r>
      <w:r w:rsidRPr="00EF4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(обнародование) настоящего постановления в установленном законом порядке.</w:t>
      </w:r>
    </w:p>
    <w:p w:rsidR="00EF4C26" w:rsidRDefault="00EF4C26" w:rsidP="00EF4C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5</w:t>
      </w:r>
      <w:r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. Рекомендовать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главам Курганинского городского и сельских поселений</w:t>
      </w:r>
      <w:r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разработать и утвердить соответствующие муниципальные правовые акты.</w:t>
      </w:r>
    </w:p>
    <w:p w:rsidR="0085582F" w:rsidRPr="00835281" w:rsidRDefault="0085582F" w:rsidP="0085582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EF4C26" w:rsidRPr="00EF4C26" w:rsidRDefault="00EF4C26" w:rsidP="00EF4C26">
      <w:pPr>
        <w:widowControl w:val="0"/>
        <w:shd w:val="clear" w:color="auto" w:fill="FFFFFF"/>
        <w:tabs>
          <w:tab w:val="left" w:pos="7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Pr="00EF4C2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возложить                    на заместителя   главы   муниципального   образования   Курганинский   район, управляющего делами Шунина Д.В.</w:t>
      </w:r>
    </w:p>
    <w:p w:rsidR="00EF4C26" w:rsidRPr="00EF4C26" w:rsidRDefault="00EF4C26" w:rsidP="00EF4C26">
      <w:pPr>
        <w:widowControl w:val="0"/>
        <w:shd w:val="clear" w:color="auto" w:fill="FFFFFF"/>
        <w:tabs>
          <w:tab w:val="left" w:pos="7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Pr="00EF4C2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опубликования (обнародования).</w:t>
      </w:r>
    </w:p>
    <w:p w:rsidR="0085582F" w:rsidRDefault="0085582F" w:rsidP="00EF4C2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F4C26" w:rsidRPr="00EF4C26" w:rsidRDefault="00EF4C26" w:rsidP="00EF4C2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F4C2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EF4C26" w:rsidRPr="00EF4C26" w:rsidRDefault="00EF4C26" w:rsidP="00EF4C2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Курганинский район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EF4C2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А.Н. Ворушилин</w:t>
      </w:r>
    </w:p>
    <w:p w:rsidR="0085582F" w:rsidRDefault="00EF4C26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F4C26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EF4C2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Приложение</w:t>
      </w:r>
    </w:p>
    <w:p w:rsidR="00EF4C26" w:rsidRDefault="00EF4C26" w:rsidP="00EF4C26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F4C26" w:rsidRDefault="00EF4C26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УТВЕРЖДЕН</w:t>
      </w:r>
    </w:p>
    <w:p w:rsidR="00EF4C26" w:rsidRDefault="00EF4C26" w:rsidP="00EF4C26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EF4C26" w:rsidRDefault="00EF4C26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муниципального образования</w:t>
      </w:r>
    </w:p>
    <w:p w:rsidR="00EF4C26" w:rsidRDefault="00EF4C26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Курганинский район</w:t>
      </w:r>
    </w:p>
    <w:p w:rsidR="00EF4C26" w:rsidRPr="00EF4C26" w:rsidRDefault="00EF4C26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от______________ № ____</w:t>
      </w:r>
    </w:p>
    <w:p w:rsidR="00EF4C26" w:rsidRPr="00EF4C26" w:rsidRDefault="00EF4C26" w:rsidP="00EF4C26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F4C26" w:rsidRPr="00EF4C26" w:rsidRDefault="00EF4C26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F4C26" w:rsidRDefault="00EF4C26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C26" w:rsidRDefault="003E4E40" w:rsidP="00EF4C2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3E4E40" w:rsidRDefault="00835281" w:rsidP="00EF4C2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52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осуществления профессиональной служебной деятельности в дистанционном формате </w:t>
      </w:r>
      <w:r w:rsidR="003E4E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муниципальными</w:t>
      </w:r>
      <w:r w:rsidRPr="008352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служащими </w:t>
      </w:r>
    </w:p>
    <w:p w:rsidR="003E4E40" w:rsidRDefault="003E4E40" w:rsidP="00EF4C2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835281" w:rsidRDefault="003E4E40" w:rsidP="00EF4C2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Курганинский район</w:t>
      </w:r>
    </w:p>
    <w:p w:rsidR="003E4E40" w:rsidRPr="00835281" w:rsidRDefault="003E4E40" w:rsidP="00EF4C2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35281" w:rsidRPr="00835281" w:rsidRDefault="003E4E40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Настоящий Порядок регулирует вопросы осуществления профессиональной служебной деятельности в дистанционном формате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муниципальными служащими администрации муниципального образования Курганинский район,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замещающими должности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 службы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Курганинский район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служащие),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 (далее - Порядок).</w:t>
      </w:r>
    </w:p>
    <w:p w:rsidR="00835281" w:rsidRPr="00835281" w:rsidRDefault="003E4E40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2. Условия осуществления профессиональной служебной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муниципальными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служащими в дистанционном формате определяются </w:t>
      </w:r>
      <w:r w:rsidR="007B5656">
        <w:rPr>
          <w:rFonts w:ascii="Times New Roman" w:hAnsi="Times New Roman" w:cs="Times New Roman"/>
          <w:sz w:val="28"/>
          <w:szCs w:val="28"/>
          <w:lang w:eastAsia="ru-RU"/>
        </w:rPr>
        <w:t>трудовым договором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(дополнительны</w:t>
      </w:r>
      <w:r w:rsidR="007B5656">
        <w:rPr>
          <w:rFonts w:ascii="Times New Roman" w:hAnsi="Times New Roman" w:cs="Times New Roman"/>
          <w:sz w:val="28"/>
          <w:szCs w:val="28"/>
          <w:lang w:eastAsia="ru-RU"/>
        </w:rPr>
        <w:t>м соглашением к трудовому договору)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5656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служащего.</w:t>
      </w:r>
    </w:p>
    <w:p w:rsidR="00835281" w:rsidRPr="00835281" w:rsidRDefault="007B5656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3. Перечень должностей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службы, при замещении которых профессиональная служебная деятельность может осуществляться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служащим в дистанционном формате, определяется </w:t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>главой муниципального образования Курганинский район и оформляется распоряжением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в силу обстоятельств, указанных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в пункте 1</w:t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835281" w:rsidRPr="00835281" w:rsidRDefault="007B5656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Преимущественно на дистанционный формат осуществления профессиональной служебной деятель</w:t>
      </w:r>
      <w:r w:rsidR="002831CE">
        <w:rPr>
          <w:rFonts w:ascii="Times New Roman" w:hAnsi="Times New Roman" w:cs="Times New Roman"/>
          <w:sz w:val="28"/>
          <w:szCs w:val="28"/>
          <w:lang w:eastAsia="ru-RU"/>
        </w:rPr>
        <w:t xml:space="preserve">ности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могут быть переведены </w:t>
      </w:r>
      <w:r w:rsidR="002831C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муниципальные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служащие:</w:t>
      </w:r>
    </w:p>
    <w:p w:rsidR="00835281" w:rsidRPr="00835281" w:rsidRDefault="002831CE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беременные и многодетные женщины;</w:t>
      </w:r>
    </w:p>
    <w:p w:rsidR="00835281" w:rsidRDefault="002831CE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же</w:t>
      </w:r>
      <w:r>
        <w:rPr>
          <w:rFonts w:ascii="Times New Roman" w:hAnsi="Times New Roman" w:cs="Times New Roman"/>
          <w:sz w:val="28"/>
          <w:szCs w:val="28"/>
          <w:lang w:eastAsia="ru-RU"/>
        </w:rPr>
        <w:t>нщины, имеющие малолетних детей;</w:t>
      </w:r>
    </w:p>
    <w:p w:rsidR="002831CE" w:rsidRDefault="002831CE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лица старше 65 лет;</w:t>
      </w:r>
    </w:p>
    <w:p w:rsidR="002831CE" w:rsidRDefault="002831CE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лица, имеющ</w:t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>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хронические заболевания.</w:t>
      </w:r>
    </w:p>
    <w:p w:rsidR="00CA28CA" w:rsidRDefault="00CA28CA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28CA" w:rsidRPr="00835281" w:rsidRDefault="00CA28CA" w:rsidP="00CA28C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835281" w:rsidRPr="00835281" w:rsidRDefault="002831CE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 Курганинский район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, исходя </w:t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из конкретной ситуации, может определять иные категории, переводимые</w:t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на дистанционный формат осуществления профессиональной служебной деятельности, в преимущественном порядке.</w:t>
      </w:r>
    </w:p>
    <w:p w:rsidR="00835281" w:rsidRPr="00835281" w:rsidRDefault="002831CE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4. Материально-техническое обеспечение профессиональной служебной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служащих в дистанционном формате осуществляется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отделом информатизации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Курганинский район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 соблюдением требований действующего законодательства.</w:t>
      </w:r>
    </w:p>
    <w:p w:rsidR="00835281" w:rsidRPr="00835281" w:rsidRDefault="002831CE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5. Осуществление </w:t>
      </w:r>
      <w:r w:rsidR="00B275F4">
        <w:rPr>
          <w:rFonts w:ascii="Times New Roman" w:hAnsi="Times New Roman" w:cs="Times New Roman"/>
          <w:sz w:val="28"/>
          <w:szCs w:val="28"/>
          <w:lang w:eastAsia="ru-RU"/>
        </w:rPr>
        <w:t>муниципальным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служащим профессиональной служебной деятельности в дистанционном формате допускается только при наличии соответствующих организационно-технических возможностей.</w:t>
      </w:r>
    </w:p>
    <w:p w:rsidR="00835281" w:rsidRPr="00835281" w:rsidRDefault="00CA28CA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75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75F4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. Профессиональная служебная деятельность в дистанционном формате не может осуществляться с:</w:t>
      </w:r>
    </w:p>
    <w:p w:rsidR="00835281" w:rsidRPr="00835281" w:rsidRDefault="00B275F4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1) документами, содержащими информацию ограниченного доступа ("для служебного пользования" или гриф секретности "особой важности", "совершенно секретно", "секретно");</w:t>
      </w:r>
    </w:p>
    <w:p w:rsidR="00835281" w:rsidRPr="00835281" w:rsidRDefault="00B275F4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2) документами по мобилизационной подготовке и мобилизации;</w:t>
      </w:r>
    </w:p>
    <w:p w:rsidR="00835281" w:rsidRPr="00835281" w:rsidRDefault="00B275F4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3) иными документами, содержащими сведения, отнесенные федеральным законодательством к категории ограниченного доступа.</w:t>
      </w:r>
    </w:p>
    <w:p w:rsidR="00835281" w:rsidRPr="00835281" w:rsidRDefault="00B275F4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. Решение об осуществлении профессиональной служебной деятел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ьности в дистанционном формате муниципальным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служащим принимается  по заявлению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служащего на имя представителя нанимателя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(работодателя)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требований Порядка и функциональных особенностей деятельности соответствующего структурного подразделения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Курганинский район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, важности и значимости стоящих перед ним задач и с учетом необходимости обеспечения непрерывности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управления.</w:t>
      </w:r>
    </w:p>
    <w:p w:rsidR="00835281" w:rsidRPr="00835281" w:rsidRDefault="00AE0DD6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об осуществлении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муниципальным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служащим профессиональной служебной деятельности в дистанционном формате либо об отказе принимается в течение трех служебных дней после поступления заявления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служащего.</w:t>
      </w:r>
    </w:p>
    <w:p w:rsidR="00835281" w:rsidRPr="00835281" w:rsidRDefault="00AE0DD6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Муниципальному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служащему отказывается в осуществлении профессиональной служебной деятельности в дистанционном формате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невозможности ее осуществления по основаниям, предусмотренным пунктами 3-8</w:t>
      </w:r>
      <w:r w:rsidR="00D33522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835281" w:rsidRPr="00835281" w:rsidRDefault="00AE0DD6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. В период осуществления профессиональной служебной деятельности в дистанционном формате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служащего в полном объеме распространяется законодательство о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службе, включая вопросы оплаты труда, предоставления гара</w:t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>нтий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и компенсаций.</w:t>
      </w:r>
    </w:p>
    <w:p w:rsidR="00D33522" w:rsidRDefault="00AE0DD6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. При осуществлении профессиональной служебной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в дистанционном формате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служащий обязан соблюдать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установленные федеральным законодательс</w:t>
      </w:r>
      <w:r>
        <w:rPr>
          <w:rFonts w:ascii="Times New Roman" w:hAnsi="Times New Roman" w:cs="Times New Roman"/>
          <w:sz w:val="28"/>
          <w:szCs w:val="28"/>
          <w:lang w:eastAsia="ru-RU"/>
        </w:rPr>
        <w:t>твом о муниципальной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службе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и о противодействии коррупции обязанности, ограничения и запреты, а также </w:t>
      </w:r>
    </w:p>
    <w:p w:rsidR="00D33522" w:rsidRDefault="00D33522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3</w:t>
      </w:r>
    </w:p>
    <w:p w:rsidR="00835281" w:rsidRPr="00835281" w:rsidRDefault="00835281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281">
        <w:rPr>
          <w:rFonts w:ascii="Times New Roman" w:hAnsi="Times New Roman" w:cs="Times New Roman"/>
          <w:sz w:val="28"/>
          <w:szCs w:val="28"/>
          <w:lang w:eastAsia="ru-RU"/>
        </w:rPr>
        <w:t>служебную дисциплину, требования к служебному поведению, в том числе требования законодательства в области охраны труда.</w:t>
      </w:r>
    </w:p>
    <w:p w:rsidR="00835281" w:rsidRPr="00835281" w:rsidRDefault="00AE0DD6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. Осуществление профессиональной служебной деятельности </w:t>
      </w:r>
      <w:r w:rsidR="00767D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в дистанционном формате прекращается досрочно в</w:t>
      </w:r>
      <w:r w:rsidR="00767D76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несоблюдения</w:t>
      </w:r>
      <w:r w:rsidR="0025217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муниципальным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служащим</w:t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Порядка, на основании заявления </w:t>
      </w:r>
      <w:r w:rsidR="0025217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служащего, а также в связи с прекращением действия обстоятельств, указанных в пункте 1</w:t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835281" w:rsidRPr="00835281" w:rsidRDefault="00252176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. Профессиональная служебная деятельность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службе.</w:t>
      </w:r>
    </w:p>
    <w:p w:rsidR="00252176" w:rsidRDefault="00252176" w:rsidP="0083528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52176" w:rsidRDefault="00252176" w:rsidP="0083528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52176" w:rsidRPr="00252176" w:rsidRDefault="00252176" w:rsidP="00835281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52176">
        <w:rPr>
          <w:rFonts w:ascii="Times New Roman" w:hAnsi="Times New Roman" w:cs="Times New Roman"/>
          <w:bCs/>
          <w:sz w:val="28"/>
          <w:szCs w:val="28"/>
          <w:lang w:eastAsia="ru-RU"/>
        </w:rPr>
        <w:t>Начальник отдела к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252176">
        <w:rPr>
          <w:rFonts w:ascii="Times New Roman" w:hAnsi="Times New Roman" w:cs="Times New Roman"/>
          <w:bCs/>
          <w:sz w:val="28"/>
          <w:szCs w:val="28"/>
          <w:lang w:eastAsia="ru-RU"/>
        </w:rPr>
        <w:t>дров</w:t>
      </w:r>
    </w:p>
    <w:p w:rsidR="00252176" w:rsidRPr="00252176" w:rsidRDefault="00252176" w:rsidP="00835281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252176">
        <w:rPr>
          <w:rFonts w:ascii="Times New Roman" w:hAnsi="Times New Roman" w:cs="Times New Roman"/>
          <w:bCs/>
          <w:sz w:val="28"/>
          <w:szCs w:val="28"/>
          <w:lang w:eastAsia="ru-RU"/>
        </w:rPr>
        <w:t>дминистрации муниципального</w:t>
      </w:r>
    </w:p>
    <w:p w:rsidR="00252176" w:rsidRPr="00252176" w:rsidRDefault="00252176" w:rsidP="008352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25217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бразования Курганинский район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25217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С.П. Бочарова</w:t>
      </w:r>
    </w:p>
    <w:sectPr w:rsidR="00252176" w:rsidRPr="0025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AD"/>
    <w:rsid w:val="00000D2A"/>
    <w:rsid w:val="001C2FAD"/>
    <w:rsid w:val="00252176"/>
    <w:rsid w:val="00265238"/>
    <w:rsid w:val="002831CE"/>
    <w:rsid w:val="002E4D3B"/>
    <w:rsid w:val="003E4E40"/>
    <w:rsid w:val="00767D76"/>
    <w:rsid w:val="007A7712"/>
    <w:rsid w:val="007B5656"/>
    <w:rsid w:val="007E7357"/>
    <w:rsid w:val="00835281"/>
    <w:rsid w:val="0085582F"/>
    <w:rsid w:val="008F6634"/>
    <w:rsid w:val="009A0D9D"/>
    <w:rsid w:val="00A74716"/>
    <w:rsid w:val="00AE0DD6"/>
    <w:rsid w:val="00B275F4"/>
    <w:rsid w:val="00BB333B"/>
    <w:rsid w:val="00C5778E"/>
    <w:rsid w:val="00CA28CA"/>
    <w:rsid w:val="00D33522"/>
    <w:rsid w:val="00E5591C"/>
    <w:rsid w:val="00E90238"/>
    <w:rsid w:val="00EF4C26"/>
    <w:rsid w:val="00F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C2A7"/>
  <w15:chartTrackingRefBased/>
  <w15:docId w15:val="{DA00D0B9-E127-4E06-BB9B-956D1104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5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28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35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3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528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7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7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91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50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2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9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17</cp:revision>
  <cp:lastPrinted>2020-05-13T05:08:00Z</cp:lastPrinted>
  <dcterms:created xsi:type="dcterms:W3CDTF">2020-05-12T13:32:00Z</dcterms:created>
  <dcterms:modified xsi:type="dcterms:W3CDTF">2020-05-13T09:25:00Z</dcterms:modified>
</cp:coreProperties>
</file>